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A1" w:rsidRPr="00C76D05" w:rsidRDefault="00612BA1" w:rsidP="00C7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повышения квалификации работников школы по вопросам реализации ФГОС</w:t>
      </w:r>
    </w:p>
    <w:tbl>
      <w:tblPr>
        <w:tblStyle w:val="a3"/>
        <w:tblW w:w="15559" w:type="dxa"/>
        <w:tblLook w:val="04A0"/>
      </w:tblPr>
      <w:tblGrid>
        <w:gridCol w:w="2093"/>
        <w:gridCol w:w="2693"/>
        <w:gridCol w:w="10773"/>
      </w:tblGrid>
      <w:tr w:rsidR="00612BA1" w:rsidRPr="00C76D05" w:rsidTr="00C76D05">
        <w:tc>
          <w:tcPr>
            <w:tcW w:w="2093" w:type="dxa"/>
          </w:tcPr>
          <w:p w:rsidR="00EE65A4" w:rsidRPr="00EE65A4" w:rsidRDefault="00612BA1" w:rsidP="003A3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</w:tcPr>
          <w:p w:rsidR="00EE65A4" w:rsidRPr="00EE65A4" w:rsidRDefault="00612BA1" w:rsidP="003A3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0773" w:type="dxa"/>
          </w:tcPr>
          <w:p w:rsidR="00EE65A4" w:rsidRPr="00EE65A4" w:rsidRDefault="00612BA1" w:rsidP="003A3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612BA1" w:rsidRPr="00C76D05" w:rsidTr="00612BA1">
        <w:tc>
          <w:tcPr>
            <w:tcW w:w="15559" w:type="dxa"/>
            <w:gridSpan w:val="3"/>
          </w:tcPr>
          <w:p w:rsidR="00612BA1" w:rsidRPr="00C76D05" w:rsidRDefault="00612BA1" w:rsidP="00612B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Информационно-аналитический этап</w:t>
            </w:r>
          </w:p>
        </w:tc>
      </w:tr>
      <w:tr w:rsidR="00612BA1" w:rsidRPr="00C76D05" w:rsidTr="00C76D05">
        <w:trPr>
          <w:trHeight w:val="1374"/>
        </w:trPr>
        <w:tc>
          <w:tcPr>
            <w:tcW w:w="2093" w:type="dxa"/>
          </w:tcPr>
          <w:p w:rsidR="00C76D05" w:rsidRPr="00C76D05" w:rsidRDefault="00C76D05" w:rsidP="00C76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2012 г.,</w:t>
            </w:r>
          </w:p>
          <w:p w:rsidR="00612BA1" w:rsidRPr="00C76D05" w:rsidRDefault="00C76D05" w:rsidP="00C76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Январь 2013 г.</w:t>
            </w:r>
          </w:p>
        </w:tc>
        <w:tc>
          <w:tcPr>
            <w:tcW w:w="2693" w:type="dxa"/>
          </w:tcPr>
          <w:p w:rsidR="00612BA1" w:rsidRPr="00EE65A4" w:rsidRDefault="00C76D05" w:rsidP="00C76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Шатило</w:t>
            </w:r>
            <w:proofErr w:type="spellEnd"/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В.В.- д</w:t>
            </w:r>
            <w:r w:rsidR="00612BA1"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</w:t>
            </w:r>
          </w:p>
        </w:tc>
        <w:tc>
          <w:tcPr>
            <w:tcW w:w="10773" w:type="dxa"/>
          </w:tcPr>
          <w:p w:rsidR="00612BA1" w:rsidRPr="00EE65A4" w:rsidRDefault="00612BA1" w:rsidP="003A36E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локальных актов.</w:t>
            </w:r>
          </w:p>
          <w:p w:rsidR="00612BA1" w:rsidRPr="00EE65A4" w:rsidRDefault="00612BA1" w:rsidP="003A36E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Осуществление, отбор и расстановка кадров.</w:t>
            </w:r>
          </w:p>
          <w:p w:rsidR="00612BA1" w:rsidRPr="00EE65A4" w:rsidRDefault="00612BA1" w:rsidP="003A36E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запроса педагогов на повышение квалификации.</w:t>
            </w:r>
          </w:p>
          <w:p w:rsidR="00612BA1" w:rsidRPr="00EE65A4" w:rsidRDefault="00612BA1" w:rsidP="003A36E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форм и методов повышения квалификации.</w:t>
            </w:r>
          </w:p>
          <w:p w:rsidR="00612BA1" w:rsidRPr="00EE65A4" w:rsidRDefault="00612BA1" w:rsidP="003A36E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прохождения аттестации работников ОУ.</w:t>
            </w:r>
          </w:p>
        </w:tc>
      </w:tr>
      <w:tr w:rsidR="00612BA1" w:rsidRPr="00C76D05" w:rsidTr="00C76D05">
        <w:trPr>
          <w:trHeight w:val="1462"/>
        </w:trPr>
        <w:tc>
          <w:tcPr>
            <w:tcW w:w="2093" w:type="dxa"/>
          </w:tcPr>
          <w:p w:rsidR="00612BA1" w:rsidRPr="00C76D05" w:rsidRDefault="00C76D05" w:rsidP="00612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612BA1" w:rsidRPr="00EE65A4" w:rsidRDefault="00612BA1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тодический</w:t>
            </w: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совет </w:t>
            </w:r>
          </w:p>
        </w:tc>
        <w:tc>
          <w:tcPr>
            <w:tcW w:w="10773" w:type="dxa"/>
          </w:tcPr>
          <w:p w:rsidR="00612BA1" w:rsidRPr="00EE65A4" w:rsidRDefault="00612BA1" w:rsidP="003A36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Научно-методическое сопровождение педагогической деятельности.</w:t>
            </w:r>
          </w:p>
          <w:p w:rsidR="00612BA1" w:rsidRPr="00EE65A4" w:rsidRDefault="00612BA1" w:rsidP="003A36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методической работы в учреждении;</w:t>
            </w:r>
          </w:p>
          <w:p w:rsidR="00612BA1" w:rsidRPr="00EE65A4" w:rsidRDefault="00612BA1" w:rsidP="003A36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образовательных программ.</w:t>
            </w:r>
          </w:p>
          <w:p w:rsidR="00612BA1" w:rsidRPr="00EE65A4" w:rsidRDefault="00612BA1" w:rsidP="003A36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путей инновационных преобразований образовательного учреждения.</w:t>
            </w:r>
          </w:p>
          <w:p w:rsidR="00612BA1" w:rsidRPr="00EE65A4" w:rsidRDefault="00612BA1" w:rsidP="003A36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</w:t>
            </w:r>
            <w:proofErr w:type="spellStart"/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интересам (проблемные и творческие группы).</w:t>
            </w:r>
          </w:p>
          <w:p w:rsidR="00612BA1" w:rsidRPr="00EE65A4" w:rsidRDefault="00612BA1" w:rsidP="003A36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опытно-экспериментальных групп.</w:t>
            </w:r>
          </w:p>
        </w:tc>
      </w:tr>
      <w:tr w:rsidR="00612BA1" w:rsidRPr="00C76D05" w:rsidTr="00C76D05">
        <w:trPr>
          <w:trHeight w:val="1685"/>
        </w:trPr>
        <w:tc>
          <w:tcPr>
            <w:tcW w:w="2093" w:type="dxa"/>
          </w:tcPr>
          <w:p w:rsidR="00612BA1" w:rsidRPr="00C76D05" w:rsidRDefault="00C76D05" w:rsidP="00612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612BA1" w:rsidRPr="00EE65A4" w:rsidRDefault="00612BA1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10773" w:type="dxa"/>
          </w:tcPr>
          <w:p w:rsidR="00612BA1" w:rsidRPr="00EE65A4" w:rsidRDefault="00612BA1" w:rsidP="003A36E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задач развития образовательного учреждения.</w:t>
            </w:r>
          </w:p>
          <w:p w:rsidR="00612BA1" w:rsidRPr="00EE65A4" w:rsidRDefault="00612BA1" w:rsidP="003A36E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локальных актов.</w:t>
            </w:r>
          </w:p>
          <w:p w:rsidR="00612BA1" w:rsidRPr="00EE65A4" w:rsidRDefault="00612BA1" w:rsidP="003A36E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общих позиций по актуальным проблемам образования.</w:t>
            </w:r>
          </w:p>
          <w:p w:rsidR="00612BA1" w:rsidRPr="00EE65A4" w:rsidRDefault="00612BA1" w:rsidP="003A36E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образовательной программы школы.</w:t>
            </w:r>
          </w:p>
          <w:p w:rsidR="00612BA1" w:rsidRPr="00C76D05" w:rsidRDefault="00612BA1" w:rsidP="003A36E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педагогического коллектива.</w:t>
            </w:r>
          </w:p>
          <w:p w:rsidR="00612BA1" w:rsidRPr="00EE65A4" w:rsidRDefault="00612BA1" w:rsidP="003A36E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заседания педсовета по вопросам повышения квалификации</w:t>
            </w: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реализации ФГОС.</w:t>
            </w:r>
          </w:p>
        </w:tc>
      </w:tr>
      <w:tr w:rsidR="00612BA1" w:rsidRPr="00C76D05" w:rsidTr="00C76D05">
        <w:tc>
          <w:tcPr>
            <w:tcW w:w="2093" w:type="dxa"/>
          </w:tcPr>
          <w:p w:rsidR="00C76D05" w:rsidRPr="00C76D05" w:rsidRDefault="00C76D05" w:rsidP="00C76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2012 г.,</w:t>
            </w:r>
          </w:p>
          <w:p w:rsidR="00612BA1" w:rsidRPr="00C76D05" w:rsidRDefault="00C76D05" w:rsidP="00612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C76D05" w:rsidRPr="00C76D05" w:rsidRDefault="00C76D05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УВР:</w:t>
            </w:r>
          </w:p>
          <w:p w:rsidR="00612BA1" w:rsidRPr="00C76D05" w:rsidRDefault="00612BA1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Данилевич О.Е., Чеботарёва Л.А., </w:t>
            </w:r>
          </w:p>
          <w:p w:rsidR="00612BA1" w:rsidRPr="00EE65A4" w:rsidRDefault="00612BA1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  <w:proofErr w:type="spellEnd"/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Ж.А.</w:t>
            </w:r>
          </w:p>
        </w:tc>
        <w:tc>
          <w:tcPr>
            <w:tcW w:w="10773" w:type="dxa"/>
          </w:tcPr>
          <w:p w:rsidR="00612BA1" w:rsidRPr="00EE65A4" w:rsidRDefault="00612BA1" w:rsidP="003A36E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направленного на повышение</w:t>
            </w: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 п</w:t>
            </w:r>
            <w:r w:rsid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едагогов в рамках инновационных </w:t>
            </w: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преобразований в ОУ.</w:t>
            </w:r>
          </w:p>
          <w:p w:rsidR="00612BA1" w:rsidRPr="00EE65A4" w:rsidRDefault="00612BA1" w:rsidP="003A36E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 w:rsid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графика прохождения аттестации </w:t>
            </w: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педагогов.</w:t>
            </w:r>
          </w:p>
          <w:p w:rsidR="00612BA1" w:rsidRPr="00EE65A4" w:rsidRDefault="00612BA1" w:rsidP="003A36E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учителям.</w:t>
            </w:r>
          </w:p>
        </w:tc>
      </w:tr>
      <w:tr w:rsidR="00612BA1" w:rsidRPr="00C76D05" w:rsidTr="00C76D05">
        <w:tc>
          <w:tcPr>
            <w:tcW w:w="2093" w:type="dxa"/>
          </w:tcPr>
          <w:p w:rsidR="00612BA1" w:rsidRPr="00C76D05" w:rsidRDefault="00C76D05" w:rsidP="00612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612BA1" w:rsidRPr="00C76D05" w:rsidRDefault="00612BA1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служба</w:t>
            </w:r>
          </w:p>
          <w:p w:rsidR="00612BA1" w:rsidRPr="00EE65A4" w:rsidRDefault="00612BA1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Вакушинва</w:t>
            </w:r>
            <w:proofErr w:type="spellEnd"/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Я.Ю.</w:t>
            </w:r>
          </w:p>
        </w:tc>
        <w:tc>
          <w:tcPr>
            <w:tcW w:w="10773" w:type="dxa"/>
          </w:tcPr>
          <w:p w:rsidR="00612BA1" w:rsidRPr="00C76D05" w:rsidRDefault="00612BA1" w:rsidP="00C76D05">
            <w:pPr>
              <w:numPr>
                <w:ilvl w:val="0"/>
                <w:numId w:val="5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диагностической информации, подготовка аналитических справок.</w:t>
            </w:r>
          </w:p>
          <w:p w:rsidR="00612BA1" w:rsidRPr="00EE65A4" w:rsidRDefault="00612BA1" w:rsidP="00C76D05">
            <w:pPr>
              <w:numPr>
                <w:ilvl w:val="0"/>
                <w:numId w:val="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психолого-педагогического сопровождения профессионального роста педагогов.</w:t>
            </w:r>
          </w:p>
          <w:p w:rsidR="00612BA1" w:rsidRPr="00EE65A4" w:rsidRDefault="00612BA1" w:rsidP="00C76D05">
            <w:pPr>
              <w:numPr>
                <w:ilvl w:val="0"/>
                <w:numId w:val="5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профилактической, коррекционно-развивающей работы.</w:t>
            </w:r>
          </w:p>
        </w:tc>
      </w:tr>
      <w:tr w:rsidR="00612BA1" w:rsidRPr="00C76D05" w:rsidTr="00C76D05">
        <w:tc>
          <w:tcPr>
            <w:tcW w:w="2093" w:type="dxa"/>
          </w:tcPr>
          <w:p w:rsidR="00612BA1" w:rsidRPr="00C76D05" w:rsidRDefault="00C76D05" w:rsidP="00C76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 2012 г.</w:t>
            </w:r>
          </w:p>
          <w:p w:rsidR="00C76D05" w:rsidRDefault="00C76D05" w:rsidP="00C76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D05" w:rsidRPr="00C76D05" w:rsidRDefault="00C76D05" w:rsidP="00C76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76D05" w:rsidRPr="00C76D05" w:rsidRDefault="00C76D05" w:rsidP="00C76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 2013 г.</w:t>
            </w:r>
          </w:p>
          <w:p w:rsidR="00C76D05" w:rsidRPr="00C76D05" w:rsidRDefault="00C76D05" w:rsidP="00C76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12BA1" w:rsidRPr="00EE65A4" w:rsidRDefault="00612BA1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0773" w:type="dxa"/>
          </w:tcPr>
          <w:p w:rsidR="00612BA1" w:rsidRPr="00EE65A4" w:rsidRDefault="00612BA1" w:rsidP="00612BA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плана повышения квалификации педагогов для решения задач </w:t>
            </w: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реализации ФГОС</w:t>
            </w: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2BA1" w:rsidRPr="00EE65A4" w:rsidRDefault="00612BA1" w:rsidP="00612BA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</w:t>
            </w:r>
            <w:proofErr w:type="spellStart"/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612BA1" w:rsidRPr="00C76D05" w:rsidRDefault="00612BA1" w:rsidP="00C76D05">
            <w:pPr>
              <w:numPr>
                <w:ilvl w:val="0"/>
                <w:numId w:val="7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 методических разработок.</w:t>
            </w:r>
          </w:p>
          <w:p w:rsidR="00612BA1" w:rsidRPr="00EE65A4" w:rsidRDefault="00612BA1" w:rsidP="00C76D05">
            <w:pPr>
              <w:numPr>
                <w:ilvl w:val="0"/>
                <w:numId w:val="8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общешкольных мероприятиях.</w:t>
            </w:r>
          </w:p>
          <w:p w:rsidR="00612BA1" w:rsidRPr="00EE65A4" w:rsidRDefault="00612BA1" w:rsidP="00C76D05">
            <w:pPr>
              <w:numPr>
                <w:ilvl w:val="0"/>
                <w:numId w:val="7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 работы педагогов.</w:t>
            </w:r>
          </w:p>
        </w:tc>
      </w:tr>
      <w:tr w:rsidR="00612BA1" w:rsidRPr="00C76D05" w:rsidTr="00C76D05">
        <w:tc>
          <w:tcPr>
            <w:tcW w:w="2093" w:type="dxa"/>
          </w:tcPr>
          <w:p w:rsidR="00C76D05" w:rsidRPr="00C76D05" w:rsidRDefault="00C76D05" w:rsidP="00C76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612BA1" w:rsidRPr="00C76D05" w:rsidRDefault="00612BA1" w:rsidP="00612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12BA1" w:rsidRPr="00EE65A4" w:rsidRDefault="00612BA1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интересам</w:t>
            </w:r>
          </w:p>
        </w:tc>
        <w:tc>
          <w:tcPr>
            <w:tcW w:w="10773" w:type="dxa"/>
          </w:tcPr>
          <w:p w:rsidR="00612BA1" w:rsidRPr="00EE65A4" w:rsidRDefault="00612BA1" w:rsidP="00612BA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работы.</w:t>
            </w:r>
          </w:p>
          <w:p w:rsidR="00612BA1" w:rsidRPr="00C76D05" w:rsidRDefault="00612BA1" w:rsidP="00612BA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</w:t>
            </w: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ФГОС</w:t>
            </w:r>
          </w:p>
          <w:p w:rsidR="00612BA1" w:rsidRPr="00EE65A4" w:rsidRDefault="00612BA1" w:rsidP="00612BA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отчеты по теме самообразования.</w:t>
            </w:r>
          </w:p>
        </w:tc>
      </w:tr>
      <w:tr w:rsidR="00612BA1" w:rsidRPr="00C76D05" w:rsidTr="00C76D05">
        <w:tc>
          <w:tcPr>
            <w:tcW w:w="2093" w:type="dxa"/>
          </w:tcPr>
          <w:p w:rsidR="00C76D05" w:rsidRPr="00C76D05" w:rsidRDefault="00C76D05" w:rsidP="00C76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12BA1" w:rsidRPr="00C76D05" w:rsidRDefault="00612BA1" w:rsidP="00612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12BA1" w:rsidRPr="00EE65A4" w:rsidRDefault="00612BA1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Опытно-экспериментальная</w:t>
            </w: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группа педагогов</w:t>
            </w:r>
          </w:p>
        </w:tc>
        <w:tc>
          <w:tcPr>
            <w:tcW w:w="10773" w:type="dxa"/>
          </w:tcPr>
          <w:p w:rsidR="00612BA1" w:rsidRPr="00EE65A4" w:rsidRDefault="00612BA1" w:rsidP="00612BA1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экспериментальной деятельности.</w:t>
            </w:r>
          </w:p>
        </w:tc>
      </w:tr>
      <w:tr w:rsidR="00C76D05" w:rsidRPr="00C76D05" w:rsidTr="00316260">
        <w:tc>
          <w:tcPr>
            <w:tcW w:w="15559" w:type="dxa"/>
            <w:gridSpan w:val="3"/>
          </w:tcPr>
          <w:p w:rsidR="00C76D05" w:rsidRPr="00C76D05" w:rsidRDefault="00C76D05" w:rsidP="00C76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 эффективности действующей </w:t>
            </w:r>
            <w:proofErr w:type="spellStart"/>
            <w:r w:rsidRPr="00EE6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EE6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системы повышения квалификации</w:t>
            </w:r>
          </w:p>
        </w:tc>
      </w:tr>
      <w:tr w:rsidR="00C76D05" w:rsidRPr="00C76D05" w:rsidTr="00C76D05">
        <w:tc>
          <w:tcPr>
            <w:tcW w:w="2093" w:type="dxa"/>
          </w:tcPr>
          <w:p w:rsidR="00C76D05" w:rsidRPr="00C76D05" w:rsidRDefault="00C76D05" w:rsidP="00612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 2013 г.</w:t>
            </w:r>
          </w:p>
        </w:tc>
        <w:tc>
          <w:tcPr>
            <w:tcW w:w="2693" w:type="dxa"/>
          </w:tcPr>
          <w:p w:rsidR="00C76D05" w:rsidRPr="00EE65A4" w:rsidRDefault="00C76D05" w:rsidP="00C76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Шатило</w:t>
            </w:r>
            <w:proofErr w:type="spellEnd"/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д</w:t>
            </w: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3" w:type="dxa"/>
          </w:tcPr>
          <w:p w:rsidR="00C76D05" w:rsidRPr="00EE65A4" w:rsidRDefault="00C76D05" w:rsidP="00C76D0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апробации диагностического инструментария эффективности </w:t>
            </w:r>
            <w:proofErr w:type="spellStart"/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повышения квалификации.</w:t>
            </w:r>
          </w:p>
        </w:tc>
      </w:tr>
      <w:tr w:rsidR="00C76D05" w:rsidRPr="00C76D05" w:rsidTr="00C76D05">
        <w:tc>
          <w:tcPr>
            <w:tcW w:w="2093" w:type="dxa"/>
          </w:tcPr>
          <w:p w:rsidR="00C76D05" w:rsidRPr="00C76D05" w:rsidRDefault="00C76D05" w:rsidP="00612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2013 г.</w:t>
            </w:r>
          </w:p>
        </w:tc>
        <w:tc>
          <w:tcPr>
            <w:tcW w:w="2693" w:type="dxa"/>
          </w:tcPr>
          <w:p w:rsidR="00C76D05" w:rsidRPr="00EE65A4" w:rsidRDefault="00C76D05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етодический</w:t>
            </w: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совет </w:t>
            </w: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3" w:type="dxa"/>
          </w:tcPr>
          <w:p w:rsidR="00C76D05" w:rsidRPr="00EE65A4" w:rsidRDefault="00C76D05" w:rsidP="00C76D0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проведенной работы через оценку повышения качества, результативности учебно-воспитательного процесса.</w:t>
            </w:r>
          </w:p>
        </w:tc>
      </w:tr>
      <w:tr w:rsidR="00C76D05" w:rsidRPr="00C76D05" w:rsidTr="00C76D05">
        <w:tc>
          <w:tcPr>
            <w:tcW w:w="2093" w:type="dxa"/>
          </w:tcPr>
          <w:p w:rsidR="00C76D05" w:rsidRPr="00C76D05" w:rsidRDefault="00C76D05" w:rsidP="00612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апрель 2013 г.</w:t>
            </w:r>
          </w:p>
        </w:tc>
        <w:tc>
          <w:tcPr>
            <w:tcW w:w="2693" w:type="dxa"/>
          </w:tcPr>
          <w:p w:rsidR="00C76D05" w:rsidRPr="00EE65A4" w:rsidRDefault="00C76D05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10773" w:type="dxa"/>
          </w:tcPr>
          <w:p w:rsidR="00C76D05" w:rsidRPr="00EE65A4" w:rsidRDefault="00C76D05" w:rsidP="00C76D0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деятельности образовательного учреждения.</w:t>
            </w:r>
          </w:p>
          <w:p w:rsidR="00C76D05" w:rsidRPr="00EE65A4" w:rsidRDefault="00C76D05" w:rsidP="00C76D0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профессиональной</w:t>
            </w: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компетентности педагогов.</w:t>
            </w:r>
          </w:p>
        </w:tc>
      </w:tr>
      <w:tr w:rsidR="00C76D05" w:rsidRPr="00C76D05" w:rsidTr="00C76D05">
        <w:tc>
          <w:tcPr>
            <w:tcW w:w="2093" w:type="dxa"/>
          </w:tcPr>
          <w:p w:rsidR="00C76D05" w:rsidRPr="00C76D05" w:rsidRDefault="00C76D05" w:rsidP="00C76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2012 г., </w:t>
            </w:r>
          </w:p>
          <w:p w:rsidR="00C76D05" w:rsidRPr="00C76D05" w:rsidRDefault="00C76D05" w:rsidP="00C76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2013 г.</w:t>
            </w:r>
          </w:p>
        </w:tc>
        <w:tc>
          <w:tcPr>
            <w:tcW w:w="2693" w:type="dxa"/>
          </w:tcPr>
          <w:p w:rsidR="00C76D05" w:rsidRPr="00C76D05" w:rsidRDefault="00C76D05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УВР:</w:t>
            </w:r>
          </w:p>
          <w:p w:rsidR="00C76D05" w:rsidRPr="00C76D05" w:rsidRDefault="00C76D05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Данилевич О.Е., </w:t>
            </w:r>
          </w:p>
          <w:p w:rsidR="00C76D05" w:rsidRPr="00EE65A4" w:rsidRDefault="00C76D05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  <w:proofErr w:type="spellEnd"/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Ж.А.</w:t>
            </w:r>
          </w:p>
        </w:tc>
        <w:tc>
          <w:tcPr>
            <w:tcW w:w="10773" w:type="dxa"/>
          </w:tcPr>
          <w:p w:rsidR="00C76D05" w:rsidRPr="00EE65A4" w:rsidRDefault="00C76D05" w:rsidP="00C76D0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научно-методической работы.</w:t>
            </w:r>
          </w:p>
          <w:p w:rsidR="00C76D05" w:rsidRPr="00EE65A4" w:rsidRDefault="00C76D05" w:rsidP="00C76D0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отдельных </w:t>
            </w:r>
            <w:proofErr w:type="gramStart"/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 реализации системы повышения квалификации</w:t>
            </w:r>
            <w:proofErr w:type="gramEnd"/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6D05" w:rsidRPr="00EE65A4" w:rsidRDefault="00C76D05" w:rsidP="00C76D0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лучших педагогов для предъявления опыта их работы.</w:t>
            </w:r>
          </w:p>
        </w:tc>
      </w:tr>
      <w:tr w:rsidR="00C76D05" w:rsidRPr="00C76D05" w:rsidTr="00C76D05">
        <w:tc>
          <w:tcPr>
            <w:tcW w:w="2093" w:type="dxa"/>
          </w:tcPr>
          <w:p w:rsidR="00C76D05" w:rsidRPr="00C76D05" w:rsidRDefault="00C76D05" w:rsidP="00612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 2013 г.</w:t>
            </w:r>
          </w:p>
        </w:tc>
        <w:tc>
          <w:tcPr>
            <w:tcW w:w="2693" w:type="dxa"/>
          </w:tcPr>
          <w:p w:rsidR="00C76D05" w:rsidRPr="00C76D05" w:rsidRDefault="00C76D05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служба</w:t>
            </w:r>
          </w:p>
          <w:p w:rsidR="00C76D05" w:rsidRPr="00EE65A4" w:rsidRDefault="00C76D05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Вакушина</w:t>
            </w:r>
            <w:proofErr w:type="spellEnd"/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Я.Ю.</w:t>
            </w:r>
          </w:p>
        </w:tc>
        <w:tc>
          <w:tcPr>
            <w:tcW w:w="10773" w:type="dxa"/>
          </w:tcPr>
          <w:p w:rsidR="00C76D05" w:rsidRPr="00EE65A4" w:rsidRDefault="00C76D05" w:rsidP="00C76D0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эффективности проведенной работы с педагогическим коллективом.</w:t>
            </w:r>
          </w:p>
          <w:p w:rsidR="00C76D05" w:rsidRPr="00EE65A4" w:rsidRDefault="00C76D05" w:rsidP="00C76D05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психолого-педагогических рекомендаций по итогам работы.</w:t>
            </w:r>
          </w:p>
        </w:tc>
      </w:tr>
      <w:tr w:rsidR="00C76D05" w:rsidRPr="00C76D05" w:rsidTr="00C76D05">
        <w:tc>
          <w:tcPr>
            <w:tcW w:w="2093" w:type="dxa"/>
          </w:tcPr>
          <w:p w:rsidR="00C76D05" w:rsidRDefault="00C76D05" w:rsidP="00C76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 июнь</w:t>
            </w:r>
          </w:p>
          <w:p w:rsidR="00C76D05" w:rsidRPr="00C76D05" w:rsidRDefault="00C76D05" w:rsidP="00C76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г.</w:t>
            </w:r>
          </w:p>
        </w:tc>
        <w:tc>
          <w:tcPr>
            <w:tcW w:w="2693" w:type="dxa"/>
          </w:tcPr>
          <w:p w:rsidR="00C76D05" w:rsidRPr="00EE65A4" w:rsidRDefault="00C76D05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0773" w:type="dxa"/>
          </w:tcPr>
          <w:p w:rsidR="00C76D05" w:rsidRPr="00EE65A4" w:rsidRDefault="00C76D05" w:rsidP="00C76D0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проделанной работы, обобщение работы ШМО и отдельных учителей.</w:t>
            </w:r>
          </w:p>
        </w:tc>
      </w:tr>
      <w:tr w:rsidR="00C76D05" w:rsidRPr="00C76D05" w:rsidTr="00C76D05">
        <w:tc>
          <w:tcPr>
            <w:tcW w:w="2093" w:type="dxa"/>
          </w:tcPr>
          <w:p w:rsidR="00C76D05" w:rsidRPr="00C76D05" w:rsidRDefault="00C76D05" w:rsidP="00612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C76D05" w:rsidRPr="00EE65A4" w:rsidRDefault="00C76D05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интересам (проблемные и творческие группы)</w:t>
            </w:r>
          </w:p>
        </w:tc>
        <w:tc>
          <w:tcPr>
            <w:tcW w:w="10773" w:type="dxa"/>
          </w:tcPr>
          <w:p w:rsidR="00C76D05" w:rsidRPr="00EE65A4" w:rsidRDefault="00C76D05" w:rsidP="00C76D0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практической значимости проведенной работы.</w:t>
            </w:r>
          </w:p>
          <w:p w:rsidR="00C76D05" w:rsidRPr="00EE65A4" w:rsidRDefault="00C76D05" w:rsidP="00C76D0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направленности работы, которые необходимо использовать в дальнейшем.</w:t>
            </w:r>
          </w:p>
        </w:tc>
      </w:tr>
      <w:tr w:rsidR="00C76D05" w:rsidRPr="00C76D05" w:rsidTr="00C76D05">
        <w:tc>
          <w:tcPr>
            <w:tcW w:w="2093" w:type="dxa"/>
          </w:tcPr>
          <w:p w:rsidR="00C76D05" w:rsidRPr="00C76D05" w:rsidRDefault="00C76D05" w:rsidP="00612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C76D05" w:rsidRPr="00EE65A4" w:rsidRDefault="00C76D05" w:rsidP="003A3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Опытно-экспериментальная</w:t>
            </w: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группа педагогов</w:t>
            </w:r>
          </w:p>
        </w:tc>
        <w:tc>
          <w:tcPr>
            <w:tcW w:w="10773" w:type="dxa"/>
          </w:tcPr>
          <w:p w:rsidR="00C76D05" w:rsidRPr="00EE65A4" w:rsidRDefault="00C76D05" w:rsidP="00C76D0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внедрение инновационных наработок в образовательном процессе.</w:t>
            </w:r>
          </w:p>
        </w:tc>
      </w:tr>
    </w:tbl>
    <w:p w:rsidR="00612BA1" w:rsidRPr="00EE65A4" w:rsidRDefault="00612BA1" w:rsidP="00612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12BA1" w:rsidRPr="00EE65A4" w:rsidSect="00C76D0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8EC"/>
    <w:multiLevelType w:val="multilevel"/>
    <w:tmpl w:val="516A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23F7E"/>
    <w:multiLevelType w:val="multilevel"/>
    <w:tmpl w:val="072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3116D"/>
    <w:multiLevelType w:val="multilevel"/>
    <w:tmpl w:val="49F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34817"/>
    <w:multiLevelType w:val="multilevel"/>
    <w:tmpl w:val="B234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E4174"/>
    <w:multiLevelType w:val="multilevel"/>
    <w:tmpl w:val="764E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56176"/>
    <w:multiLevelType w:val="multilevel"/>
    <w:tmpl w:val="1E48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4380C"/>
    <w:multiLevelType w:val="multilevel"/>
    <w:tmpl w:val="E040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E5387"/>
    <w:multiLevelType w:val="multilevel"/>
    <w:tmpl w:val="301A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B5B16"/>
    <w:multiLevelType w:val="multilevel"/>
    <w:tmpl w:val="56C0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23209"/>
    <w:multiLevelType w:val="multilevel"/>
    <w:tmpl w:val="99D4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C1444"/>
    <w:multiLevelType w:val="multilevel"/>
    <w:tmpl w:val="76DA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42"/>
    <w:multiLevelType w:val="multilevel"/>
    <w:tmpl w:val="E060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E6D23"/>
    <w:multiLevelType w:val="multilevel"/>
    <w:tmpl w:val="3D56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73DD6"/>
    <w:multiLevelType w:val="multilevel"/>
    <w:tmpl w:val="FDD6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34BFE"/>
    <w:multiLevelType w:val="multilevel"/>
    <w:tmpl w:val="1B20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F079A0"/>
    <w:multiLevelType w:val="multilevel"/>
    <w:tmpl w:val="6C32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3229A"/>
    <w:multiLevelType w:val="multilevel"/>
    <w:tmpl w:val="62D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B132A8"/>
    <w:multiLevelType w:val="multilevel"/>
    <w:tmpl w:val="1596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5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17"/>
  </w:num>
  <w:num w:numId="10">
    <w:abstractNumId w:val="2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BA1"/>
    <w:rsid w:val="00612BA1"/>
    <w:rsid w:val="00C45EA1"/>
    <w:rsid w:val="00C76D05"/>
    <w:rsid w:val="00D7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566</Words>
  <Characters>3231</Characters>
  <Application>Microsoft Office Word</Application>
  <DocSecurity>0</DocSecurity>
  <Lines>26</Lines>
  <Paragraphs>7</Paragraphs>
  <ScaleCrop>false</ScaleCrop>
  <Company>PC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Ж.А.</dc:creator>
  <cp:keywords/>
  <dc:description/>
  <cp:lastModifiedBy>Луценко Ж.А.</cp:lastModifiedBy>
  <cp:revision>2</cp:revision>
  <dcterms:created xsi:type="dcterms:W3CDTF">2013-06-10T08:06:00Z</dcterms:created>
  <dcterms:modified xsi:type="dcterms:W3CDTF">2013-06-10T08:28:00Z</dcterms:modified>
</cp:coreProperties>
</file>