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b/>
          <w:sz w:val="32"/>
          <w:szCs w:val="32"/>
        </w:rPr>
      </w:pPr>
    </w:p>
    <w:p w:rsidR="006C2955" w:rsidRPr="00A50588" w:rsidRDefault="006C2955" w:rsidP="006C2955">
      <w:pPr>
        <w:jc w:val="center"/>
        <w:rPr>
          <w:b/>
          <w:sz w:val="32"/>
          <w:szCs w:val="32"/>
        </w:rPr>
      </w:pPr>
      <w:r w:rsidRPr="00A50588">
        <w:rPr>
          <w:b/>
          <w:sz w:val="32"/>
          <w:szCs w:val="32"/>
        </w:rPr>
        <w:t>ПЛАН-КОНСПЕКТ</w:t>
      </w:r>
    </w:p>
    <w:p w:rsidR="006C2955" w:rsidRPr="00A50588" w:rsidRDefault="006C2955" w:rsidP="006C2955">
      <w:pPr>
        <w:jc w:val="center"/>
        <w:rPr>
          <w:b/>
          <w:sz w:val="32"/>
          <w:szCs w:val="32"/>
        </w:rPr>
      </w:pPr>
      <w:r w:rsidRPr="00A50588">
        <w:rPr>
          <w:b/>
          <w:sz w:val="32"/>
          <w:szCs w:val="32"/>
        </w:rPr>
        <w:t>ОТКРЫТОГО УРОКА ПО ФИЗИЧЕСКОЙ КУЛЬТУРЕ</w:t>
      </w:r>
    </w:p>
    <w:p w:rsidR="006C2955" w:rsidRPr="00A50588" w:rsidRDefault="006C2955" w:rsidP="006C2955">
      <w:pPr>
        <w:jc w:val="center"/>
        <w:rPr>
          <w:b/>
          <w:sz w:val="32"/>
          <w:szCs w:val="32"/>
        </w:rPr>
      </w:pPr>
      <w:r w:rsidRPr="00A50588">
        <w:rPr>
          <w:b/>
          <w:sz w:val="32"/>
          <w:szCs w:val="32"/>
        </w:rPr>
        <w:t xml:space="preserve">ДЛЯ УЧАЩИХСЯ </w:t>
      </w:r>
      <w:r>
        <w:rPr>
          <w:b/>
          <w:sz w:val="32"/>
          <w:szCs w:val="32"/>
        </w:rPr>
        <w:t>2</w:t>
      </w:r>
      <w:r w:rsidRPr="00A50588">
        <w:rPr>
          <w:b/>
          <w:sz w:val="32"/>
          <w:szCs w:val="32"/>
        </w:rPr>
        <w:t>-</w:t>
      </w:r>
      <w:r w:rsidRPr="007F51AF">
        <w:rPr>
          <w:b/>
          <w:sz w:val="28"/>
          <w:szCs w:val="28"/>
        </w:rPr>
        <w:t>ГО</w:t>
      </w:r>
      <w:r w:rsidRPr="00A5058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«А» </w:t>
      </w:r>
      <w:r w:rsidRPr="00A50588">
        <w:rPr>
          <w:b/>
          <w:sz w:val="32"/>
          <w:szCs w:val="32"/>
        </w:rPr>
        <w:t>КЛАССА</w:t>
      </w:r>
    </w:p>
    <w:p w:rsidR="006C2955" w:rsidRPr="00A50588" w:rsidRDefault="006C2955" w:rsidP="006C2955">
      <w:pPr>
        <w:jc w:val="center"/>
        <w:rPr>
          <w:b/>
          <w:sz w:val="32"/>
          <w:szCs w:val="32"/>
        </w:rPr>
      </w:pPr>
    </w:p>
    <w:p w:rsidR="006C2955" w:rsidRDefault="006C2955" w:rsidP="006C2955">
      <w:pPr>
        <w:jc w:val="center"/>
        <w:rPr>
          <w:sz w:val="32"/>
          <w:szCs w:val="32"/>
        </w:rPr>
      </w:pPr>
    </w:p>
    <w:p w:rsidR="006C2955" w:rsidRDefault="006C2955" w:rsidP="006C2955">
      <w:pPr>
        <w:jc w:val="center"/>
        <w:rPr>
          <w:sz w:val="32"/>
          <w:szCs w:val="32"/>
        </w:rPr>
      </w:pPr>
    </w:p>
    <w:p w:rsidR="006C2955" w:rsidRDefault="006C2955" w:rsidP="006C2955">
      <w:pPr>
        <w:jc w:val="center"/>
        <w:rPr>
          <w:sz w:val="32"/>
          <w:szCs w:val="32"/>
        </w:rPr>
      </w:pPr>
    </w:p>
    <w:p w:rsidR="006C2955" w:rsidRDefault="006C2955" w:rsidP="006C2955">
      <w:pPr>
        <w:jc w:val="center"/>
        <w:rPr>
          <w:sz w:val="32"/>
          <w:szCs w:val="32"/>
        </w:rPr>
      </w:pPr>
    </w:p>
    <w:p w:rsidR="006C2955" w:rsidRPr="004A7CB2" w:rsidRDefault="006C2955" w:rsidP="006C2955">
      <w:pPr>
        <w:ind w:left="708"/>
        <w:rPr>
          <w:b/>
          <w:sz w:val="32"/>
          <w:szCs w:val="32"/>
        </w:rPr>
      </w:pPr>
      <w:r w:rsidRPr="00A50588">
        <w:rPr>
          <w:b/>
          <w:sz w:val="32"/>
          <w:szCs w:val="32"/>
        </w:rPr>
        <w:t>ТЕМА:</w:t>
      </w:r>
      <w:r>
        <w:rPr>
          <w:sz w:val="32"/>
          <w:szCs w:val="32"/>
        </w:rPr>
        <w:t xml:space="preserve"> «</w:t>
      </w:r>
      <w:r>
        <w:rPr>
          <w:b/>
          <w:sz w:val="36"/>
          <w:szCs w:val="36"/>
        </w:rPr>
        <w:t>Совершенствование техники ведения баскетбольного мяча на месте и в движении»</w:t>
      </w:r>
    </w:p>
    <w:p w:rsidR="006C2955" w:rsidRDefault="006C2955" w:rsidP="006C2955">
      <w:pPr>
        <w:ind w:left="708"/>
        <w:rPr>
          <w:sz w:val="32"/>
          <w:szCs w:val="32"/>
        </w:rPr>
      </w:pPr>
    </w:p>
    <w:p w:rsidR="006C2955" w:rsidRDefault="006C2955" w:rsidP="006C2955">
      <w:pPr>
        <w:ind w:left="708"/>
        <w:rPr>
          <w:sz w:val="32"/>
          <w:szCs w:val="32"/>
        </w:rPr>
      </w:pPr>
    </w:p>
    <w:p w:rsidR="006C2955" w:rsidRDefault="006C2955" w:rsidP="006C2955">
      <w:pPr>
        <w:ind w:left="708"/>
        <w:rPr>
          <w:sz w:val="32"/>
          <w:szCs w:val="32"/>
        </w:rPr>
      </w:pPr>
    </w:p>
    <w:p w:rsidR="006C2955" w:rsidRDefault="006C2955" w:rsidP="006C2955">
      <w:pPr>
        <w:ind w:left="708"/>
        <w:rPr>
          <w:sz w:val="32"/>
          <w:szCs w:val="32"/>
        </w:rPr>
      </w:pPr>
    </w:p>
    <w:p w:rsidR="006C2955" w:rsidRDefault="006C2955" w:rsidP="006C2955">
      <w:pPr>
        <w:ind w:left="708"/>
        <w:rPr>
          <w:sz w:val="32"/>
          <w:szCs w:val="32"/>
        </w:rPr>
      </w:pPr>
    </w:p>
    <w:p w:rsidR="006C2955" w:rsidRDefault="006C2955" w:rsidP="006C2955">
      <w:pPr>
        <w:ind w:left="708"/>
        <w:rPr>
          <w:sz w:val="32"/>
          <w:szCs w:val="32"/>
        </w:rPr>
      </w:pPr>
    </w:p>
    <w:p w:rsidR="006C2955" w:rsidRDefault="006C2955" w:rsidP="006C2955">
      <w:pPr>
        <w:ind w:left="708"/>
        <w:rPr>
          <w:sz w:val="32"/>
          <w:szCs w:val="32"/>
        </w:rPr>
      </w:pPr>
    </w:p>
    <w:p w:rsidR="006C2955" w:rsidRDefault="006C2955" w:rsidP="006C2955">
      <w:pPr>
        <w:ind w:left="708"/>
        <w:rPr>
          <w:sz w:val="32"/>
          <w:szCs w:val="32"/>
        </w:rPr>
      </w:pPr>
    </w:p>
    <w:p w:rsidR="006C2955" w:rsidRPr="00491198" w:rsidRDefault="006C2955" w:rsidP="006C2955">
      <w:pPr>
        <w:jc w:val="right"/>
        <w:rPr>
          <w:sz w:val="28"/>
          <w:szCs w:val="28"/>
        </w:rPr>
      </w:pPr>
      <w:r w:rsidRPr="00491198">
        <w:rPr>
          <w:sz w:val="28"/>
          <w:szCs w:val="28"/>
        </w:rPr>
        <w:t>Подготовила и провела учитель</w:t>
      </w:r>
    </w:p>
    <w:p w:rsidR="006C2955" w:rsidRPr="00491198" w:rsidRDefault="006C2955" w:rsidP="006C2955">
      <w:pPr>
        <w:ind w:left="1416" w:firstLine="708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91198">
        <w:rPr>
          <w:sz w:val="28"/>
          <w:szCs w:val="28"/>
        </w:rPr>
        <w:t>высшей квалификационной категории</w:t>
      </w:r>
    </w:p>
    <w:p w:rsidR="006C2955" w:rsidRPr="00491198" w:rsidRDefault="006C2955" w:rsidP="006C2955">
      <w:pPr>
        <w:ind w:left="708"/>
        <w:jc w:val="right"/>
        <w:rPr>
          <w:sz w:val="28"/>
          <w:szCs w:val="28"/>
        </w:rPr>
      </w:pPr>
      <w:proofErr w:type="spellStart"/>
      <w:r w:rsidRPr="00491198">
        <w:rPr>
          <w:sz w:val="28"/>
          <w:szCs w:val="28"/>
        </w:rPr>
        <w:t>Распопова</w:t>
      </w:r>
      <w:proofErr w:type="spellEnd"/>
      <w:r w:rsidRPr="00491198">
        <w:rPr>
          <w:sz w:val="28"/>
          <w:szCs w:val="28"/>
        </w:rPr>
        <w:t xml:space="preserve"> Л.В.</w:t>
      </w:r>
    </w:p>
    <w:p w:rsidR="006C2955" w:rsidRDefault="006C2955" w:rsidP="006C2955">
      <w:pPr>
        <w:ind w:left="708"/>
        <w:jc w:val="right"/>
      </w:pPr>
    </w:p>
    <w:p w:rsidR="006C2955" w:rsidRDefault="006C2955" w:rsidP="006C2955">
      <w:pPr>
        <w:ind w:left="708"/>
        <w:jc w:val="right"/>
      </w:pPr>
    </w:p>
    <w:p w:rsidR="006C2955" w:rsidRDefault="006C2955" w:rsidP="006C2955">
      <w:pPr>
        <w:ind w:left="708"/>
        <w:jc w:val="right"/>
      </w:pPr>
    </w:p>
    <w:p w:rsidR="006C2955" w:rsidRDefault="006C2955" w:rsidP="006C2955">
      <w:pPr>
        <w:ind w:left="708"/>
        <w:jc w:val="center"/>
      </w:pPr>
    </w:p>
    <w:p w:rsidR="006C2955" w:rsidRDefault="006C2955" w:rsidP="006C2955">
      <w:pPr>
        <w:ind w:left="708"/>
        <w:rPr>
          <w:b/>
          <w:sz w:val="28"/>
          <w:szCs w:val="28"/>
        </w:rPr>
      </w:pPr>
    </w:p>
    <w:p w:rsidR="006C2955" w:rsidRDefault="006C2955" w:rsidP="006C2955">
      <w:pPr>
        <w:jc w:val="both"/>
        <w:rPr>
          <w:sz w:val="28"/>
          <w:szCs w:val="28"/>
        </w:rPr>
      </w:pPr>
      <w:r w:rsidRPr="00754220">
        <w:rPr>
          <w:b/>
          <w:sz w:val="28"/>
          <w:szCs w:val="28"/>
        </w:rPr>
        <w:lastRenderedPageBreak/>
        <w:t>Тема:</w:t>
      </w:r>
      <w:r>
        <w:rPr>
          <w:sz w:val="28"/>
          <w:szCs w:val="28"/>
        </w:rPr>
        <w:t xml:space="preserve"> «Совершенствование техники ведения баскетбольного мяча на месте и в движении»</w:t>
      </w:r>
    </w:p>
    <w:p w:rsidR="006C2955" w:rsidRDefault="006C2955" w:rsidP="006C2955">
      <w:pPr>
        <w:ind w:left="708"/>
        <w:jc w:val="both"/>
        <w:rPr>
          <w:sz w:val="28"/>
          <w:szCs w:val="28"/>
        </w:rPr>
      </w:pPr>
    </w:p>
    <w:p w:rsidR="006C2955" w:rsidRPr="00754220" w:rsidRDefault="006C2955" w:rsidP="006C2955">
      <w:pPr>
        <w:ind w:left="708"/>
        <w:jc w:val="both"/>
        <w:rPr>
          <w:sz w:val="28"/>
          <w:szCs w:val="28"/>
        </w:rPr>
      </w:pPr>
    </w:p>
    <w:p w:rsidR="006C2955" w:rsidRPr="00754220" w:rsidRDefault="006C2955" w:rsidP="006C2955">
      <w:pPr>
        <w:ind w:left="708"/>
        <w:jc w:val="both"/>
        <w:rPr>
          <w:sz w:val="28"/>
          <w:szCs w:val="28"/>
        </w:rPr>
      </w:pPr>
      <w:r w:rsidRPr="00721D5B">
        <w:rPr>
          <w:b/>
          <w:sz w:val="28"/>
          <w:szCs w:val="28"/>
        </w:rPr>
        <w:t>Место проведения:</w:t>
      </w:r>
      <w:r w:rsidRPr="007542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малый </w:t>
      </w:r>
      <w:r w:rsidRPr="00754220">
        <w:rPr>
          <w:sz w:val="28"/>
          <w:szCs w:val="28"/>
        </w:rPr>
        <w:t>спортзал школы</w:t>
      </w:r>
    </w:p>
    <w:p w:rsidR="006C2955" w:rsidRDefault="006C2955" w:rsidP="006C2955">
      <w:pPr>
        <w:ind w:left="708"/>
        <w:jc w:val="both"/>
        <w:rPr>
          <w:b/>
          <w:sz w:val="28"/>
          <w:szCs w:val="28"/>
        </w:rPr>
      </w:pPr>
    </w:p>
    <w:p w:rsidR="006C2955" w:rsidRPr="0022259F" w:rsidRDefault="006C2955" w:rsidP="006C295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Метод проведения: </w:t>
      </w:r>
      <w:r>
        <w:rPr>
          <w:sz w:val="28"/>
          <w:szCs w:val="28"/>
        </w:rPr>
        <w:t>фронтальный, групповой, поточный, игровой</w:t>
      </w:r>
    </w:p>
    <w:p w:rsidR="006C2955" w:rsidRDefault="006C2955" w:rsidP="006C2955">
      <w:pPr>
        <w:ind w:left="708"/>
        <w:jc w:val="both"/>
        <w:rPr>
          <w:b/>
          <w:sz w:val="28"/>
          <w:szCs w:val="28"/>
        </w:rPr>
      </w:pPr>
    </w:p>
    <w:p w:rsidR="006C2955" w:rsidRDefault="006C2955" w:rsidP="006C2955">
      <w:pPr>
        <w:ind w:left="708"/>
        <w:jc w:val="both"/>
        <w:rPr>
          <w:b/>
          <w:sz w:val="28"/>
          <w:szCs w:val="28"/>
        </w:rPr>
      </w:pPr>
      <w:r w:rsidRPr="00721D5B">
        <w:rPr>
          <w:b/>
          <w:sz w:val="28"/>
          <w:szCs w:val="28"/>
        </w:rPr>
        <w:t>Задачи урока:</w:t>
      </w:r>
    </w:p>
    <w:p w:rsidR="006C2955" w:rsidRDefault="006C2955" w:rsidP="006C2955">
      <w:pPr>
        <w:ind w:left="708"/>
        <w:jc w:val="both"/>
        <w:rPr>
          <w:sz w:val="28"/>
          <w:szCs w:val="28"/>
        </w:rPr>
      </w:pPr>
      <w:r w:rsidRPr="007F51AF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повторить </w:t>
      </w:r>
      <w:r w:rsidRPr="007F51AF">
        <w:rPr>
          <w:sz w:val="28"/>
          <w:szCs w:val="28"/>
        </w:rPr>
        <w:t xml:space="preserve"> технику передач</w:t>
      </w:r>
      <w:r>
        <w:rPr>
          <w:sz w:val="28"/>
          <w:szCs w:val="28"/>
        </w:rPr>
        <w:t xml:space="preserve">и </w:t>
      </w:r>
      <w:r w:rsidRPr="007F51AF">
        <w:rPr>
          <w:sz w:val="28"/>
          <w:szCs w:val="28"/>
        </w:rPr>
        <w:t xml:space="preserve"> и ловли мяча на месте </w:t>
      </w:r>
      <w:r>
        <w:rPr>
          <w:sz w:val="28"/>
          <w:szCs w:val="28"/>
        </w:rPr>
        <w:t xml:space="preserve">двумя руками от груди </w:t>
      </w:r>
      <w:r w:rsidRPr="007F51AF">
        <w:rPr>
          <w:sz w:val="28"/>
          <w:szCs w:val="28"/>
        </w:rPr>
        <w:t xml:space="preserve">и при передвижении приставными шагами; </w:t>
      </w:r>
    </w:p>
    <w:p w:rsidR="006C2955" w:rsidRDefault="006C2955" w:rsidP="006C29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совершенствовать технику ведения мяча на месте и движении;</w:t>
      </w:r>
    </w:p>
    <w:p w:rsidR="006C2955" w:rsidRPr="007F51AF" w:rsidRDefault="006C2955" w:rsidP="006C2955">
      <w:pPr>
        <w:ind w:left="708"/>
        <w:jc w:val="both"/>
        <w:rPr>
          <w:sz w:val="28"/>
          <w:szCs w:val="28"/>
        </w:rPr>
      </w:pPr>
      <w:r w:rsidRPr="007F51AF">
        <w:rPr>
          <w:sz w:val="28"/>
          <w:szCs w:val="28"/>
        </w:rPr>
        <w:t xml:space="preserve">- </w:t>
      </w:r>
      <w:r>
        <w:rPr>
          <w:sz w:val="28"/>
          <w:szCs w:val="28"/>
        </w:rPr>
        <w:t>р</w:t>
      </w:r>
      <w:r w:rsidRPr="007F51AF">
        <w:rPr>
          <w:sz w:val="28"/>
          <w:szCs w:val="28"/>
        </w:rPr>
        <w:t xml:space="preserve">азвивать «чувство мяча», координацию движений, укреплять основные группы мышц. </w:t>
      </w:r>
    </w:p>
    <w:p w:rsidR="006C2955" w:rsidRPr="006705AD" w:rsidRDefault="006C2955" w:rsidP="006C2955">
      <w:pPr>
        <w:ind w:left="708"/>
        <w:jc w:val="both"/>
        <w:rPr>
          <w:b/>
          <w:sz w:val="28"/>
          <w:szCs w:val="28"/>
        </w:rPr>
      </w:pPr>
      <w:r w:rsidRPr="006705AD">
        <w:rPr>
          <w:b/>
          <w:sz w:val="28"/>
          <w:szCs w:val="28"/>
        </w:rPr>
        <w:t>Планируемые результаты</w:t>
      </w:r>
    </w:p>
    <w:p w:rsidR="006C2955" w:rsidRDefault="006C2955" w:rsidP="006C2955">
      <w:pPr>
        <w:ind w:firstLine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Предметные:</w:t>
      </w:r>
    </w:p>
    <w:p w:rsidR="006C2955" w:rsidRDefault="006C2955" w:rsidP="006C2955">
      <w:pPr>
        <w:ind w:left="708"/>
        <w:jc w:val="both"/>
        <w:rPr>
          <w:sz w:val="28"/>
          <w:szCs w:val="28"/>
        </w:rPr>
      </w:pPr>
      <w:r w:rsidRPr="006705AD">
        <w:rPr>
          <w:sz w:val="28"/>
          <w:szCs w:val="28"/>
        </w:rPr>
        <w:t>- оказание посильной помощи</w:t>
      </w:r>
      <w:r>
        <w:rPr>
          <w:sz w:val="28"/>
          <w:szCs w:val="28"/>
        </w:rPr>
        <w:t xml:space="preserve"> и моральной поддержки сверстникам при выполнении учебных заданий, доброжелательное и уважительное отношение при объяснении ошибок и способов их устранения;</w:t>
      </w:r>
    </w:p>
    <w:p w:rsidR="006C2955" w:rsidRPr="006705AD" w:rsidRDefault="006C2955" w:rsidP="006C2955">
      <w:pPr>
        <w:ind w:left="708" w:firstLine="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бережное отношение с инвентарем, соблюдение требований техники безопасности. </w:t>
      </w:r>
    </w:p>
    <w:p w:rsidR="006C2955" w:rsidRPr="006705AD" w:rsidRDefault="006C2955" w:rsidP="006C2955">
      <w:pPr>
        <w:ind w:left="708"/>
        <w:jc w:val="both"/>
        <w:rPr>
          <w:sz w:val="28"/>
          <w:szCs w:val="28"/>
        </w:rPr>
      </w:pPr>
    </w:p>
    <w:p w:rsidR="006C2955" w:rsidRDefault="006C2955" w:rsidP="006C2955">
      <w:pPr>
        <w:ind w:left="708"/>
        <w:jc w:val="both"/>
        <w:rPr>
          <w:b/>
          <w:i/>
          <w:sz w:val="28"/>
          <w:szCs w:val="28"/>
        </w:rPr>
      </w:pPr>
      <w:proofErr w:type="spellStart"/>
      <w:r>
        <w:rPr>
          <w:b/>
          <w:i/>
          <w:sz w:val="28"/>
          <w:szCs w:val="28"/>
        </w:rPr>
        <w:t>Метапредметные</w:t>
      </w:r>
      <w:proofErr w:type="spellEnd"/>
      <w:r>
        <w:rPr>
          <w:b/>
          <w:i/>
          <w:sz w:val="28"/>
          <w:szCs w:val="28"/>
        </w:rPr>
        <w:t>:</w:t>
      </w:r>
    </w:p>
    <w:p w:rsidR="006C2955" w:rsidRDefault="006C2955" w:rsidP="006C29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характеристика и объективная оценка действий на основе освоенных знаний и имеющегося опыта;</w:t>
      </w:r>
    </w:p>
    <w:p w:rsidR="006C2955" w:rsidRDefault="006C2955" w:rsidP="006C2955">
      <w:pPr>
        <w:ind w:left="708"/>
        <w:jc w:val="both"/>
        <w:rPr>
          <w:sz w:val="28"/>
          <w:szCs w:val="28"/>
        </w:rPr>
      </w:pPr>
      <w:r>
        <w:rPr>
          <w:sz w:val="28"/>
          <w:szCs w:val="28"/>
        </w:rPr>
        <w:t>- анализ и объективная оценка результатов собственного труда, поиск возможностей и способов их улучшения.</w:t>
      </w:r>
    </w:p>
    <w:p w:rsidR="006C2955" w:rsidRDefault="006C2955" w:rsidP="006C2955">
      <w:pPr>
        <w:ind w:left="708"/>
        <w:jc w:val="both"/>
        <w:rPr>
          <w:b/>
          <w:i/>
          <w:sz w:val="28"/>
          <w:szCs w:val="28"/>
        </w:rPr>
      </w:pPr>
    </w:p>
    <w:p w:rsidR="006C2955" w:rsidRDefault="006C2955" w:rsidP="006C2955">
      <w:pPr>
        <w:ind w:left="708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Личностные:</w:t>
      </w:r>
    </w:p>
    <w:p w:rsidR="006C2955" w:rsidRDefault="006C2955" w:rsidP="006C295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организация собственной деятельности;</w:t>
      </w:r>
    </w:p>
    <w:p w:rsidR="006C2955" w:rsidRDefault="006C2955" w:rsidP="006C295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проявление положительных качеств личности и управление своими эмоциями в различных ситуациях и условиях;</w:t>
      </w:r>
    </w:p>
    <w:p w:rsidR="006C2955" w:rsidRDefault="006C2955" w:rsidP="006C2955">
      <w:pPr>
        <w:ind w:left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-</w:t>
      </w:r>
      <w:r>
        <w:rPr>
          <w:sz w:val="28"/>
          <w:szCs w:val="28"/>
        </w:rPr>
        <w:t xml:space="preserve"> дисциплинированность, упорство в достижении цели</w:t>
      </w:r>
    </w:p>
    <w:p w:rsidR="006C2955" w:rsidRPr="0019633F" w:rsidRDefault="006C2955" w:rsidP="006C2955">
      <w:pPr>
        <w:ind w:left="708"/>
        <w:jc w:val="both"/>
        <w:rPr>
          <w:sz w:val="28"/>
          <w:szCs w:val="28"/>
        </w:rPr>
      </w:pPr>
    </w:p>
    <w:p w:rsidR="006C2955" w:rsidRDefault="006C2955" w:rsidP="006C2955">
      <w:pPr>
        <w:ind w:left="708"/>
        <w:jc w:val="both"/>
        <w:rPr>
          <w:sz w:val="28"/>
          <w:szCs w:val="28"/>
        </w:rPr>
      </w:pPr>
      <w:r w:rsidRPr="00F07123">
        <w:rPr>
          <w:b/>
          <w:sz w:val="28"/>
          <w:szCs w:val="28"/>
        </w:rPr>
        <w:t>Тип урока:</w:t>
      </w:r>
      <w:r>
        <w:rPr>
          <w:sz w:val="28"/>
          <w:szCs w:val="28"/>
        </w:rPr>
        <w:t xml:space="preserve"> комбинированный</w:t>
      </w:r>
    </w:p>
    <w:p w:rsidR="006C2955" w:rsidRDefault="006C2955" w:rsidP="006C2955">
      <w:pPr>
        <w:ind w:left="708"/>
        <w:jc w:val="both"/>
        <w:rPr>
          <w:b/>
          <w:sz w:val="28"/>
          <w:szCs w:val="28"/>
        </w:rPr>
      </w:pPr>
    </w:p>
    <w:p w:rsidR="006C2955" w:rsidRDefault="006C2955" w:rsidP="006C2955">
      <w:pPr>
        <w:ind w:left="708"/>
        <w:jc w:val="both"/>
        <w:rPr>
          <w:sz w:val="28"/>
          <w:szCs w:val="28"/>
        </w:rPr>
      </w:pPr>
      <w:proofErr w:type="gramStart"/>
      <w:r w:rsidRPr="00EE037E">
        <w:rPr>
          <w:b/>
          <w:sz w:val="28"/>
          <w:szCs w:val="28"/>
        </w:rPr>
        <w:t>Инвентарь и оборудование: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 свисток, секундомер, баскетбольные мячи,  пирамиды, малые мячи, карандаши.</w:t>
      </w:r>
      <w:proofErr w:type="gramEnd"/>
    </w:p>
    <w:p w:rsidR="006C2955" w:rsidRDefault="006C2955" w:rsidP="006C2955">
      <w:pPr>
        <w:ind w:left="708"/>
        <w:jc w:val="both"/>
        <w:rPr>
          <w:sz w:val="28"/>
          <w:szCs w:val="28"/>
        </w:rPr>
      </w:pPr>
    </w:p>
    <w:p w:rsidR="006C2955" w:rsidRDefault="006C2955" w:rsidP="006C2955">
      <w:pPr>
        <w:ind w:left="708"/>
        <w:jc w:val="both"/>
        <w:rPr>
          <w:sz w:val="28"/>
          <w:szCs w:val="28"/>
        </w:rPr>
      </w:pPr>
    </w:p>
    <w:p w:rsidR="006C2955" w:rsidRDefault="006C2955" w:rsidP="006C2955">
      <w:pPr>
        <w:ind w:left="708"/>
        <w:rPr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617"/>
        <w:gridCol w:w="2112"/>
        <w:gridCol w:w="2716"/>
        <w:gridCol w:w="1323"/>
        <w:gridCol w:w="2803"/>
      </w:tblGrid>
      <w:tr w:rsidR="006C2955" w:rsidTr="0062770A">
        <w:tc>
          <w:tcPr>
            <w:tcW w:w="617" w:type="dxa"/>
            <w:vAlign w:val="center"/>
          </w:tcPr>
          <w:p w:rsidR="006C2955" w:rsidRDefault="006C2955" w:rsidP="0062770A">
            <w:pPr>
              <w:jc w:val="center"/>
            </w:pPr>
            <w:r>
              <w:lastRenderedPageBreak/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12" w:type="dxa"/>
            <w:vAlign w:val="center"/>
          </w:tcPr>
          <w:p w:rsidR="006C2955" w:rsidRDefault="006C2955" w:rsidP="0062770A">
            <w:pPr>
              <w:jc w:val="center"/>
            </w:pPr>
            <w:r>
              <w:t>Частные задачи</w:t>
            </w:r>
          </w:p>
        </w:tc>
        <w:tc>
          <w:tcPr>
            <w:tcW w:w="2716" w:type="dxa"/>
            <w:vAlign w:val="center"/>
          </w:tcPr>
          <w:p w:rsidR="006C2955" w:rsidRDefault="006C2955" w:rsidP="0062770A">
            <w:pPr>
              <w:jc w:val="center"/>
            </w:pPr>
            <w:r>
              <w:t>Содержание</w:t>
            </w:r>
          </w:p>
        </w:tc>
        <w:tc>
          <w:tcPr>
            <w:tcW w:w="1323" w:type="dxa"/>
            <w:vAlign w:val="center"/>
          </w:tcPr>
          <w:p w:rsidR="006C2955" w:rsidRDefault="006C2955" w:rsidP="0062770A">
            <w:pPr>
              <w:jc w:val="center"/>
            </w:pPr>
            <w:r>
              <w:t>Дозировка</w:t>
            </w:r>
          </w:p>
        </w:tc>
        <w:tc>
          <w:tcPr>
            <w:tcW w:w="2803" w:type="dxa"/>
            <w:vAlign w:val="center"/>
          </w:tcPr>
          <w:p w:rsidR="006C2955" w:rsidRDefault="006C2955" w:rsidP="0062770A">
            <w:pPr>
              <w:jc w:val="center"/>
            </w:pPr>
            <w:r>
              <w:t>ОМУ</w:t>
            </w:r>
          </w:p>
          <w:p w:rsidR="006C2955" w:rsidRDefault="006C2955" w:rsidP="0062770A">
            <w:pPr>
              <w:jc w:val="center"/>
            </w:pPr>
            <w:r>
              <w:t>Организационно-методические указания</w:t>
            </w:r>
          </w:p>
        </w:tc>
      </w:tr>
      <w:tr w:rsidR="006C2955" w:rsidTr="0062770A">
        <w:tc>
          <w:tcPr>
            <w:tcW w:w="617" w:type="dxa"/>
            <w:tcBorders>
              <w:right w:val="single" w:sz="4" w:space="0" w:color="auto"/>
            </w:tcBorders>
          </w:tcPr>
          <w:p w:rsidR="006C2955" w:rsidRPr="00FF3521" w:rsidRDefault="006C2955" w:rsidP="00627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I.</w:t>
            </w:r>
          </w:p>
        </w:tc>
        <w:tc>
          <w:tcPr>
            <w:tcW w:w="8954" w:type="dxa"/>
            <w:gridSpan w:val="4"/>
            <w:tcBorders>
              <w:left w:val="single" w:sz="4" w:space="0" w:color="auto"/>
            </w:tcBorders>
          </w:tcPr>
          <w:p w:rsidR="006C2955" w:rsidRDefault="006C2955" w:rsidP="0062770A">
            <w:pPr>
              <w:jc w:val="center"/>
            </w:pPr>
            <w:r>
              <w:t>Подготовительная часть - 12 мин</w:t>
            </w:r>
          </w:p>
        </w:tc>
      </w:tr>
      <w:tr w:rsidR="006C2955" w:rsidTr="0062770A">
        <w:tc>
          <w:tcPr>
            <w:tcW w:w="617" w:type="dxa"/>
            <w:tcBorders>
              <w:right w:val="single" w:sz="4" w:space="0" w:color="auto"/>
            </w:tcBorders>
          </w:tcPr>
          <w:p w:rsidR="006C2955" w:rsidRDefault="006C2955" w:rsidP="0062770A">
            <w:pPr>
              <w:jc w:val="center"/>
            </w:pPr>
            <w:r>
              <w:t>1.1</w:t>
            </w:r>
          </w:p>
        </w:tc>
        <w:tc>
          <w:tcPr>
            <w:tcW w:w="2112" w:type="dxa"/>
            <w:tcBorders>
              <w:left w:val="single" w:sz="4" w:space="0" w:color="auto"/>
            </w:tcBorders>
          </w:tcPr>
          <w:p w:rsidR="006C2955" w:rsidRDefault="006C2955" w:rsidP="0062770A">
            <w:r w:rsidRPr="009A2F3E">
              <w:t>Организовать детей к уроку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proofErr w:type="spellStart"/>
            <w:r>
              <w:t>Мотивационно-деятельностный</w:t>
            </w:r>
            <w:proofErr w:type="spellEnd"/>
            <w:r>
              <w:t xml:space="preserve"> компонент</w:t>
            </w:r>
          </w:p>
        </w:tc>
        <w:tc>
          <w:tcPr>
            <w:tcW w:w="2716" w:type="dxa"/>
          </w:tcPr>
          <w:p w:rsidR="006C2955" w:rsidRDefault="006C2955" w:rsidP="0062770A">
            <w:r>
              <w:t>1) Построение, приветствие,  подсчёт пульса;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2) Сообщение задач урока и формы его проведения;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3) Требования техники безопасности при работе с мячом;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4) Психологический настрой учащихся на урок.</w:t>
            </w:r>
          </w:p>
        </w:tc>
        <w:tc>
          <w:tcPr>
            <w:tcW w:w="1323" w:type="dxa"/>
          </w:tcPr>
          <w:p w:rsidR="006C2955" w:rsidRDefault="006C2955" w:rsidP="0062770A">
            <w:r>
              <w:t>30 сек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5 мин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</w:tc>
        <w:tc>
          <w:tcPr>
            <w:tcW w:w="2803" w:type="dxa"/>
          </w:tcPr>
          <w:p w:rsidR="006C2955" w:rsidRDefault="006C2955" w:rsidP="0062770A">
            <w:r>
              <w:t>Обратить внимание на форму, причёски девочек!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 xml:space="preserve">Демонстрация, приглашенными на урок старшеклассницами, технических приемов владения мячом. </w:t>
            </w:r>
          </w:p>
          <w:p w:rsidR="006C2955" w:rsidRDefault="006C2955" w:rsidP="0062770A">
            <w:r>
              <w:t>Определение темы урока самими учащимис</w:t>
            </w:r>
            <w:proofErr w:type="gramStart"/>
            <w:r>
              <w:t>я(</w:t>
            </w:r>
            <w:proofErr w:type="spellStart"/>
            <w:proofErr w:type="gramEnd"/>
            <w:r>
              <w:t>целеполагание</w:t>
            </w:r>
            <w:proofErr w:type="spellEnd"/>
            <w:r>
              <w:t xml:space="preserve">) </w:t>
            </w:r>
          </w:p>
          <w:p w:rsidR="006C2955" w:rsidRDefault="006C2955" w:rsidP="0062770A">
            <w:r>
              <w:t>Формы организации: фронтальная, групповая, в парах, индивидуальная.</w:t>
            </w:r>
          </w:p>
          <w:p w:rsidR="006C2955" w:rsidRDefault="006C2955" w:rsidP="0062770A">
            <w:r>
              <w:t>Приободрить: «Сегодня на уроке вы будете учиться владеть мячом как настоящие баскетболисты, все вы справитесь с упражнениями и получите удовольствие от работы на уроке!»</w:t>
            </w:r>
          </w:p>
        </w:tc>
      </w:tr>
      <w:tr w:rsidR="006C2955" w:rsidTr="0062770A">
        <w:tc>
          <w:tcPr>
            <w:tcW w:w="617" w:type="dxa"/>
          </w:tcPr>
          <w:p w:rsidR="006C2955" w:rsidRDefault="006C2955" w:rsidP="0062770A">
            <w:pPr>
              <w:jc w:val="center"/>
            </w:pPr>
            <w:r>
              <w:t>1.2.</w:t>
            </w: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  <w:r>
              <w:t>1.3.</w:t>
            </w: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  <w:r>
              <w:t>1.4.</w:t>
            </w: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</w:tc>
        <w:tc>
          <w:tcPr>
            <w:tcW w:w="2112" w:type="dxa"/>
          </w:tcPr>
          <w:p w:rsidR="006C2955" w:rsidRDefault="006C2955" w:rsidP="0062770A">
            <w:r>
              <w:lastRenderedPageBreak/>
              <w:t>Формирование правильной осанки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Подготовить лучезапястные и голеностопные суставы к работе в основной части урока.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Подготовить организм детей к работе в основной части урока.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 w:rsidRPr="009A2F3E">
              <w:t xml:space="preserve"> Развивать «чувство мяча», укреплять мышцы рук, ног, спины.</w:t>
            </w:r>
          </w:p>
        </w:tc>
        <w:tc>
          <w:tcPr>
            <w:tcW w:w="2716" w:type="dxa"/>
          </w:tcPr>
          <w:p w:rsidR="006C2955" w:rsidRDefault="006C2955" w:rsidP="0062770A">
            <w:r>
              <w:lastRenderedPageBreak/>
              <w:t>Упражнения в движении:</w:t>
            </w:r>
          </w:p>
          <w:p w:rsidR="006C2955" w:rsidRDefault="006C2955" w:rsidP="0062770A"/>
          <w:p w:rsidR="006C2955" w:rsidRPr="00FF3521" w:rsidRDefault="006C2955" w:rsidP="0062770A">
            <w:r>
              <w:t xml:space="preserve">1) </w:t>
            </w:r>
            <w:r w:rsidRPr="00FF3521">
              <w:t>на носках;</w:t>
            </w:r>
          </w:p>
          <w:p w:rsidR="006C2955" w:rsidRPr="00FF3521" w:rsidRDefault="006C2955" w:rsidP="0062770A">
            <w:r w:rsidRPr="00FF3521">
              <w:t>2)</w:t>
            </w:r>
            <w:r>
              <w:t xml:space="preserve"> </w:t>
            </w:r>
            <w:r w:rsidRPr="00FF3521">
              <w:t>на пятках;</w:t>
            </w:r>
          </w:p>
          <w:p w:rsidR="006C2955" w:rsidRDefault="006C2955" w:rsidP="0062770A">
            <w:r>
              <w:t>3) на внешней стороне стопы;</w:t>
            </w:r>
          </w:p>
          <w:p w:rsidR="006C2955" w:rsidRDefault="006C2955" w:rsidP="0062770A">
            <w:r>
              <w:t>4) на внутренней стороне стопы;</w:t>
            </w:r>
          </w:p>
          <w:p w:rsidR="006C2955" w:rsidRDefault="006C2955" w:rsidP="0062770A">
            <w:r>
              <w:t xml:space="preserve"> 5) перекатом с пятки на носок.</w:t>
            </w:r>
          </w:p>
          <w:p w:rsidR="006C2955" w:rsidRDefault="006C2955" w:rsidP="0062770A">
            <w:r>
              <w:t>6) кисти в замок, круговые вращения;</w:t>
            </w:r>
          </w:p>
          <w:p w:rsidR="006C2955" w:rsidRDefault="006C2955" w:rsidP="0062770A">
            <w:r>
              <w:t>7) кисти в замок - «волна»;</w:t>
            </w:r>
          </w:p>
          <w:p w:rsidR="006C2955" w:rsidRDefault="006C2955" w:rsidP="0062770A">
            <w:r>
              <w:t>8) вращения кулачками к себе, от себя.</w:t>
            </w:r>
          </w:p>
          <w:p w:rsidR="006C2955" w:rsidRDefault="006C2955" w:rsidP="0062770A">
            <w:r>
              <w:t xml:space="preserve">Бег. </w:t>
            </w:r>
          </w:p>
          <w:p w:rsidR="006C2955" w:rsidRDefault="006C2955" w:rsidP="0062770A">
            <w:r>
              <w:t>1) по кругу в колонне по одному;</w:t>
            </w:r>
          </w:p>
          <w:p w:rsidR="006C2955" w:rsidRDefault="006C2955" w:rsidP="0062770A">
            <w:r>
              <w:t>2) приставными шагами  правым, левым боком.</w:t>
            </w:r>
          </w:p>
          <w:p w:rsidR="006C2955" w:rsidRDefault="006C2955" w:rsidP="0062770A">
            <w:r>
              <w:t>3) спиной вперед</w:t>
            </w:r>
          </w:p>
          <w:p w:rsidR="006C2955" w:rsidRDefault="006C2955" w:rsidP="0062770A">
            <w:r>
              <w:t>Ходьба</w:t>
            </w:r>
          </w:p>
          <w:p w:rsidR="006C2955" w:rsidRDefault="006C2955" w:rsidP="0062770A">
            <w:r>
              <w:t xml:space="preserve">с выполнением дыхательных упражнений </w:t>
            </w:r>
            <w:r>
              <w:lastRenderedPageBreak/>
              <w:t>и получением баскетбольных мячей</w:t>
            </w:r>
          </w:p>
          <w:p w:rsidR="006C2955" w:rsidRDefault="006C2955" w:rsidP="0062770A">
            <w:r>
              <w:t xml:space="preserve">Подсчёт пульса. </w:t>
            </w:r>
          </w:p>
          <w:p w:rsidR="006C2955" w:rsidRDefault="006C2955" w:rsidP="0062770A">
            <w:r>
              <w:t>ОРУ на месте с мячами</w:t>
            </w:r>
          </w:p>
          <w:p w:rsidR="006C2955" w:rsidRDefault="006C2955" w:rsidP="0062770A"/>
          <w:p w:rsidR="006C2955" w:rsidRDefault="00582C30" w:rsidP="0062770A">
            <w:r>
              <w:t xml:space="preserve">1) И.П. </w:t>
            </w:r>
            <w:r w:rsidR="006C2955">
              <w:t xml:space="preserve">ноги на ширине плеч, мяч в руках внизу перед собой. </w:t>
            </w:r>
          </w:p>
          <w:p w:rsidR="006C2955" w:rsidRDefault="006C2955" w:rsidP="0062770A">
            <w:r>
              <w:t>1-поднять руки вверх над головой, правую ногу назад на носок.</w:t>
            </w:r>
          </w:p>
          <w:p w:rsidR="006C2955" w:rsidRDefault="006C2955" w:rsidP="0062770A">
            <w:r>
              <w:t>2-руки опустить, ногу приставить.</w:t>
            </w:r>
          </w:p>
          <w:p w:rsidR="006C2955" w:rsidRDefault="006C2955" w:rsidP="0062770A">
            <w:r>
              <w:t>3- тоже с левой ноги</w:t>
            </w:r>
          </w:p>
          <w:p w:rsidR="006C2955" w:rsidRDefault="006C2955" w:rsidP="0062770A">
            <w:r>
              <w:t>4- руки опустить, ногу приставить.</w:t>
            </w:r>
          </w:p>
          <w:p w:rsidR="006C2955" w:rsidRDefault="00582C30" w:rsidP="0062770A">
            <w:r>
              <w:t xml:space="preserve">2) И.П. </w:t>
            </w:r>
            <w:r w:rsidR="006C2955">
              <w:t>ноги на ширине плеч. Руки вверху над головой, выполнить пружинящие наклоны вправо, влево.</w:t>
            </w:r>
          </w:p>
          <w:p w:rsidR="006C2955" w:rsidRDefault="00582C30" w:rsidP="0062770A">
            <w:r>
              <w:t xml:space="preserve">3) И.П. </w:t>
            </w:r>
            <w:r w:rsidR="006C2955">
              <w:t xml:space="preserve">ноги на ширине плеч, мяч в руках внизу перед собой. </w:t>
            </w:r>
          </w:p>
          <w:p w:rsidR="006C2955" w:rsidRDefault="006C2955" w:rsidP="0062770A">
            <w:proofErr w:type="gramStart"/>
            <w:r>
              <w:t>1-3-пружинящий наклон перед, руки прямо перед собой.</w:t>
            </w:r>
            <w:proofErr w:type="gramEnd"/>
          </w:p>
          <w:p w:rsidR="006C2955" w:rsidRDefault="006C2955" w:rsidP="0062770A">
            <w:r>
              <w:t>4-и.п.</w:t>
            </w:r>
          </w:p>
          <w:p w:rsidR="006C2955" w:rsidRDefault="006C2955" w:rsidP="0062770A">
            <w:r>
              <w:t>4) Приседание руки вперед с мячом, руки вверх над головой.</w:t>
            </w:r>
          </w:p>
          <w:p w:rsidR="006C2955" w:rsidRDefault="00582C30" w:rsidP="0062770A">
            <w:r>
              <w:t xml:space="preserve">5) И.П. </w:t>
            </w:r>
            <w:r w:rsidR="006C2955">
              <w:t>руки в стороны ладонями вверх, пальцы врозь, мяч на правой ладони. Перебрасывать мяч с руки на руку.</w:t>
            </w:r>
          </w:p>
          <w:p w:rsidR="006C2955" w:rsidRDefault="00582C30" w:rsidP="0062770A">
            <w:r>
              <w:t xml:space="preserve">6) И.П. </w:t>
            </w:r>
            <w:r w:rsidR="006C2955">
              <w:t>тоже, с наклоном вперед согнувшись.</w:t>
            </w:r>
          </w:p>
          <w:p w:rsidR="006C2955" w:rsidRDefault="00582C30" w:rsidP="0062770A">
            <w:r>
              <w:t xml:space="preserve">7) И.П. </w:t>
            </w:r>
            <w:r w:rsidR="006C2955">
              <w:t xml:space="preserve"> широкая стойка в </w:t>
            </w:r>
            <w:proofErr w:type="spellStart"/>
            <w:r w:rsidR="006C2955">
              <w:t>полуприсяде</w:t>
            </w:r>
            <w:proofErr w:type="spellEnd"/>
            <w:r w:rsidR="006C2955">
              <w:t xml:space="preserve">, мяч в правой руке на уровне колена. Вращение мяча вокруг левой  ноги. Вокруг правой ноги. </w:t>
            </w:r>
          </w:p>
          <w:p w:rsidR="006C2955" w:rsidRDefault="00582C30" w:rsidP="0062770A">
            <w:r>
              <w:t>8) И.П.</w:t>
            </w:r>
            <w:r w:rsidR="006C2955">
              <w:t xml:space="preserve"> широкая стойка в </w:t>
            </w:r>
            <w:proofErr w:type="spellStart"/>
            <w:r w:rsidR="006C2955">
              <w:t>полуприсяде</w:t>
            </w:r>
            <w:proofErr w:type="spellEnd"/>
            <w:r w:rsidR="006C2955">
              <w:t>, мяч в правой руке на уровне колена. Вращение мяча вокруг ног «восьмёркой».</w:t>
            </w:r>
          </w:p>
          <w:p w:rsidR="006C2955" w:rsidRDefault="00582C30" w:rsidP="0062770A">
            <w:r>
              <w:t>9) И.П.</w:t>
            </w:r>
            <w:r w:rsidR="006C2955">
              <w:t xml:space="preserve"> О.С., мяч в правой руке. Вращение мяча вокруг туловища.</w:t>
            </w:r>
          </w:p>
          <w:p w:rsidR="006C2955" w:rsidRDefault="00582C30" w:rsidP="0062770A">
            <w:r>
              <w:lastRenderedPageBreak/>
              <w:t xml:space="preserve">10) И.П. </w:t>
            </w:r>
            <w:r w:rsidR="006C2955">
              <w:t>О.С., мяч в правой руке на уровне пояса. Одновременно поднять левую ногу и выполнить толчок мяча в пол справа налево. Поймать мяч одной рукой слева. То же в другую сторону.</w:t>
            </w:r>
          </w:p>
          <w:p w:rsidR="006C2955" w:rsidRDefault="00582C30" w:rsidP="0062770A">
            <w:r>
              <w:t xml:space="preserve">11) И.П. </w:t>
            </w:r>
            <w:r w:rsidR="006C2955">
              <w:t>О.С., мяч впереди внизу. Подбросить мяч вверх выполнить хлопок спереди, сзади поймать мяч вверху.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</w:tc>
        <w:tc>
          <w:tcPr>
            <w:tcW w:w="1323" w:type="dxa"/>
          </w:tcPr>
          <w:p w:rsidR="006C2955" w:rsidRDefault="006C2955" w:rsidP="0062770A">
            <w:r>
              <w:lastRenderedPageBreak/>
              <w:t>1 мин 30 сек</w:t>
            </w:r>
          </w:p>
          <w:p w:rsidR="006C2955" w:rsidRDefault="006C2955" w:rsidP="0062770A"/>
          <w:p w:rsidR="006C2955" w:rsidRDefault="006C2955" w:rsidP="0062770A">
            <w:r>
              <w:t>0,5 круга</w:t>
            </w:r>
          </w:p>
          <w:p w:rsidR="006C2955" w:rsidRDefault="006C2955" w:rsidP="0062770A">
            <w:r>
              <w:t>0,5 круга</w:t>
            </w:r>
          </w:p>
          <w:p w:rsidR="006C2955" w:rsidRDefault="006C2955" w:rsidP="0062770A">
            <w:r>
              <w:t>0,5 круга</w:t>
            </w:r>
          </w:p>
          <w:p w:rsidR="006C2955" w:rsidRDefault="006C2955" w:rsidP="0062770A">
            <w:r>
              <w:t>0,5 круга</w:t>
            </w:r>
          </w:p>
          <w:p w:rsidR="006C2955" w:rsidRDefault="006C2955" w:rsidP="0062770A">
            <w:r>
              <w:t>0,5 круга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1 мин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4 мин</w:t>
            </w:r>
          </w:p>
        </w:tc>
        <w:tc>
          <w:tcPr>
            <w:tcW w:w="2803" w:type="dxa"/>
          </w:tcPr>
          <w:p w:rsidR="006C2955" w:rsidRDefault="006C2955" w:rsidP="0062770A">
            <w:r>
              <w:lastRenderedPageBreak/>
              <w:t>Во время движения учащихся по кругу, учитель находится в кругу или движется чуть впереди колонны, показывая упражнения. Выполнение следующего упражнения – по команде голосом.</w:t>
            </w:r>
          </w:p>
          <w:p w:rsidR="006C2955" w:rsidRDefault="006C2955" w:rsidP="0062770A">
            <w:r>
              <w:t>Во время ходьбы и бега следить за осанкой, соблюдением дистанции, правильным дыханием, техничным выполнением упражнений в движении.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Построение в две шеренги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Руки в локтевых суставах не сгибать.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Выполнить десять приседаний.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Принять стойку баскетболиста, руки в локтях сильно не сгибать.</w:t>
            </w:r>
          </w:p>
          <w:p w:rsidR="006C2955" w:rsidRDefault="006C2955" w:rsidP="0062770A">
            <w:r>
              <w:t>Обратить внимание на то, что мяч не должен упасть на пол.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Мяч к ногам не прижимать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 xml:space="preserve">Мяч к ногам стараться не </w:t>
            </w:r>
            <w:r>
              <w:lastRenderedPageBreak/>
              <w:t>прижимать, смотреть перед собой.</w:t>
            </w:r>
          </w:p>
          <w:p w:rsidR="006C2955" w:rsidRDefault="006C2955" w:rsidP="0062770A">
            <w:r>
              <w:t>Вперёд не наклоняться. На мяч не смотреть. Ловить мяч только одной рукой.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Стараться, чтобы мяч не коснулся пола.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</w:tc>
      </w:tr>
      <w:tr w:rsidR="006C2955" w:rsidTr="0062770A">
        <w:tc>
          <w:tcPr>
            <w:tcW w:w="617" w:type="dxa"/>
          </w:tcPr>
          <w:p w:rsidR="006C2955" w:rsidRPr="0023080F" w:rsidRDefault="006C2955" w:rsidP="0062770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II.</w:t>
            </w:r>
          </w:p>
        </w:tc>
        <w:tc>
          <w:tcPr>
            <w:tcW w:w="8954" w:type="dxa"/>
            <w:gridSpan w:val="4"/>
          </w:tcPr>
          <w:p w:rsidR="006C2955" w:rsidRDefault="00582C30" w:rsidP="0062770A">
            <w:pPr>
              <w:jc w:val="center"/>
            </w:pPr>
            <w:r>
              <w:t xml:space="preserve">Основная часть </w:t>
            </w:r>
            <w:r w:rsidR="006C2955">
              <w:t>26 мин</w:t>
            </w:r>
          </w:p>
        </w:tc>
      </w:tr>
      <w:tr w:rsidR="006C2955" w:rsidTr="0062770A">
        <w:trPr>
          <w:trHeight w:val="2287"/>
        </w:trPr>
        <w:tc>
          <w:tcPr>
            <w:tcW w:w="617" w:type="dxa"/>
          </w:tcPr>
          <w:p w:rsidR="006C2955" w:rsidRDefault="006C2955" w:rsidP="0062770A">
            <w:pPr>
              <w:jc w:val="center"/>
            </w:pPr>
            <w:r>
              <w:t>2.1</w:t>
            </w: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r>
              <w:t>2.2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2.3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2.4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2.6</w:t>
            </w:r>
          </w:p>
          <w:p w:rsidR="006C2955" w:rsidRDefault="006C2955" w:rsidP="0062770A"/>
        </w:tc>
        <w:tc>
          <w:tcPr>
            <w:tcW w:w="2112" w:type="dxa"/>
          </w:tcPr>
          <w:p w:rsidR="006C2955" w:rsidRDefault="006C2955" w:rsidP="0062770A">
            <w:r>
              <w:lastRenderedPageBreak/>
              <w:t>Совершенствование ведения мяча на месте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Совершенствование ведения мяча в движении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Развивать физические качества, навык сотрудничества со сверстниками, воспитывать взаимопомощь, коллективизм, дисциплину, волю к победе.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Pr="00CB2EBA" w:rsidRDefault="006C2955" w:rsidP="0062770A">
            <w:r>
              <w:t>Р</w:t>
            </w:r>
            <w:r w:rsidRPr="00CB2EBA">
              <w:t>азвитие умения чувствовать партнёра.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</w:tc>
        <w:tc>
          <w:tcPr>
            <w:tcW w:w="2716" w:type="dxa"/>
          </w:tcPr>
          <w:p w:rsidR="006C2955" w:rsidRDefault="00582C30" w:rsidP="0062770A">
            <w:r>
              <w:lastRenderedPageBreak/>
              <w:t xml:space="preserve">1) </w:t>
            </w:r>
            <w:r w:rsidR="006C2955">
              <w:t>Подсчет пульса</w:t>
            </w:r>
          </w:p>
          <w:p w:rsidR="006C2955" w:rsidRDefault="006C2955" w:rsidP="0062770A">
            <w:r>
              <w:t>2) Средняя стойка баскетболиста. Ведение мяча на месте правой и левой рукой.</w:t>
            </w:r>
          </w:p>
          <w:p w:rsidR="006C2955" w:rsidRDefault="00582C30" w:rsidP="0062770A">
            <w:r>
              <w:t xml:space="preserve">3) </w:t>
            </w:r>
            <w:r w:rsidR="006C2955">
              <w:t>Ведение мяча на месте каждым пальцем руки.</w:t>
            </w:r>
          </w:p>
          <w:p w:rsidR="006C2955" w:rsidRDefault="006C2955" w:rsidP="0062770A">
            <w:r>
              <w:t>4) Ведение мяча на месте в низкой стойке.</w:t>
            </w:r>
          </w:p>
          <w:p w:rsidR="006C2955" w:rsidRDefault="00582C30" w:rsidP="0062770A">
            <w:r>
              <w:t xml:space="preserve">5) </w:t>
            </w:r>
            <w:r w:rsidR="006C2955">
              <w:t>Ведение мяча в движении (</w:t>
            </w:r>
            <w:proofErr w:type="gramStart"/>
            <w:r w:rsidR="006C2955">
              <w:t>правой</w:t>
            </w:r>
            <w:proofErr w:type="gramEnd"/>
            <w:r w:rsidR="006C2955">
              <w:t>, левой) вокруг своего партнера.</w:t>
            </w:r>
          </w:p>
          <w:p w:rsidR="006C2955" w:rsidRDefault="006C2955" w:rsidP="0062770A"/>
          <w:p w:rsidR="006C2955" w:rsidRDefault="006C2955" w:rsidP="0062770A">
            <w:r>
              <w:t>а) Эстафета «Кто быстрее». Ведение мяча до пирамиды правой рукой, обратно левой</w:t>
            </w:r>
          </w:p>
          <w:p w:rsidR="006C2955" w:rsidRDefault="002C2C95" w:rsidP="0062770A">
            <w:r>
              <w:t>б) ведение мяча с продвижением по гимнастической скамейке;</w:t>
            </w:r>
          </w:p>
          <w:p w:rsidR="002C2C95" w:rsidRDefault="002C2C95" w:rsidP="0062770A"/>
          <w:p w:rsidR="002C2C95" w:rsidRDefault="002C2C95" w:rsidP="0062770A"/>
          <w:p w:rsidR="006C2955" w:rsidRDefault="006C2955" w:rsidP="0062770A">
            <w:r>
              <w:t>7) Эстафета «Быстрая передача».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8) Подвижная игра «К своим мячам».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 xml:space="preserve">9) Игра </w:t>
            </w:r>
            <w:r>
              <w:rPr>
                <w:lang w:val="en-US"/>
              </w:rPr>
              <w:t>c</w:t>
            </w:r>
            <w:r w:rsidRPr="009B6DF9">
              <w:t xml:space="preserve"> </w:t>
            </w:r>
            <w:r>
              <w:t xml:space="preserve">карандашами на «чувство партнера». </w:t>
            </w:r>
          </w:p>
        </w:tc>
        <w:tc>
          <w:tcPr>
            <w:tcW w:w="1323" w:type="dxa"/>
          </w:tcPr>
          <w:p w:rsidR="006C2955" w:rsidRDefault="006C2955" w:rsidP="0062770A">
            <w:r>
              <w:lastRenderedPageBreak/>
              <w:t>30 сек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7 мин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8 мин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5 мин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2 мин 30 сек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3 мин</w:t>
            </w:r>
          </w:p>
          <w:p w:rsidR="006C2955" w:rsidRDefault="006C2955" w:rsidP="0062770A"/>
        </w:tc>
        <w:tc>
          <w:tcPr>
            <w:tcW w:w="2803" w:type="dxa"/>
          </w:tcPr>
          <w:p w:rsidR="006C2955" w:rsidRDefault="006C2955" w:rsidP="0062770A"/>
          <w:p w:rsidR="006C2955" w:rsidRDefault="006C2955" w:rsidP="0062770A">
            <w:r>
              <w:t>Рука расслабленная, кисть напря</w:t>
            </w:r>
            <w:r w:rsidR="00582C30">
              <w:t xml:space="preserve">жённая, отскок мяча до колена </w:t>
            </w:r>
            <w:r>
              <w:t>среднее ведение, смотреть на товарища.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 xml:space="preserve"> Указать на недочёты, похвалить.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 xml:space="preserve">Ведение мяча по </w:t>
            </w:r>
            <w:proofErr w:type="gramStart"/>
            <w:r>
              <w:t>прямой</w:t>
            </w:r>
            <w:proofErr w:type="gramEnd"/>
            <w:r>
              <w:t>. Оббежать вокруг пирамиды. Следить за сменой рук.</w:t>
            </w:r>
          </w:p>
          <w:p w:rsidR="006C2955" w:rsidRDefault="006C2955" w:rsidP="0062770A"/>
          <w:p w:rsidR="002C2C95" w:rsidRDefault="002C2C95" w:rsidP="0062770A"/>
          <w:p w:rsidR="002C2C95" w:rsidRDefault="002C2C95" w:rsidP="0062770A"/>
          <w:p w:rsidR="002C2C95" w:rsidRDefault="002C2C95" w:rsidP="0062770A"/>
          <w:p w:rsidR="002C2C95" w:rsidRDefault="002C2C95" w:rsidP="0062770A"/>
          <w:p w:rsidR="006C2955" w:rsidRDefault="006C2955" w:rsidP="0062770A">
            <w:r>
              <w:t>Команды образуют два круга с водящим в центре. Водящий выполняет передачу мяча двумя руками от груди каждому игроку. Побеждает команда, закончившая первой передачи. Водящий поднимает мяч вверх.</w:t>
            </w:r>
          </w:p>
          <w:p w:rsidR="006C2955" w:rsidRDefault="006C2955" w:rsidP="0062770A">
            <w:r>
              <w:t xml:space="preserve">Класс делится на четыре команды. Образуют круги с водящим в центре. </w:t>
            </w:r>
            <w:r>
              <w:lastRenderedPageBreak/>
              <w:t>Водящие держат мячи разного цвета. По свистку игроки отбегают к стене и закрывают глаза. Водящие меняются местами. По сигналу учителя дети открывают глаза и бегут к своим мячам. Кто первый образует свой круг, тот и победитель.</w:t>
            </w:r>
          </w:p>
          <w:p w:rsidR="006C2955" w:rsidRDefault="006C2955" w:rsidP="0062770A">
            <w:r w:rsidRPr="009A2F3E">
              <w:t xml:space="preserve">Класс разбивается на пары или тройки лицом друг к другу. Руки вытянуты навстречу партнёру: </w:t>
            </w:r>
            <w:proofErr w:type="gramStart"/>
            <w:r w:rsidRPr="009A2F3E">
              <w:t>правая</w:t>
            </w:r>
            <w:proofErr w:type="gramEnd"/>
            <w:r w:rsidRPr="009A2F3E">
              <w:t xml:space="preserve"> к левой, левая к правой. Между ладонями па</w:t>
            </w:r>
            <w:r w:rsidR="00582C30">
              <w:t xml:space="preserve">ртнёров </w:t>
            </w:r>
            <w:r w:rsidRPr="009A2F3E">
              <w:t>расстояние в длину карандаша, который зафиксирован между указательными пальцами встречных рук. Один из партнёров медленно начинает движения руками (разводит, поднимает вверх, сводит, вращает, выполняет наклоны, приседания и т. д.)</w:t>
            </w:r>
            <w:r>
              <w:t>.</w:t>
            </w:r>
            <w:r w:rsidRPr="009A2F3E">
              <w:t xml:space="preserve"> Другой старается следовать за каждым движением, не нарушая его слаженности, как в зеркальном отражении. Главное – не уронить карандаши и по возможности сохранить их горизонтальное положение. Дети сами придумывают движения</w:t>
            </w:r>
            <w:r>
              <w:t>.</w:t>
            </w:r>
          </w:p>
        </w:tc>
      </w:tr>
      <w:tr w:rsidR="006C2955" w:rsidTr="0062770A">
        <w:tc>
          <w:tcPr>
            <w:tcW w:w="617" w:type="dxa"/>
          </w:tcPr>
          <w:p w:rsidR="006C2955" w:rsidRPr="009B6DF9" w:rsidRDefault="006C2955" w:rsidP="0062770A">
            <w:pPr>
              <w:jc w:val="center"/>
            </w:pPr>
            <w:r>
              <w:rPr>
                <w:lang w:val="en-US"/>
              </w:rPr>
              <w:lastRenderedPageBreak/>
              <w:t>III</w:t>
            </w:r>
          </w:p>
        </w:tc>
        <w:tc>
          <w:tcPr>
            <w:tcW w:w="8954" w:type="dxa"/>
            <w:gridSpan w:val="4"/>
          </w:tcPr>
          <w:p w:rsidR="006C2955" w:rsidRDefault="006C2955" w:rsidP="0062770A">
            <w:pPr>
              <w:jc w:val="center"/>
            </w:pPr>
            <w:r>
              <w:t>Заключительная часть – 7 мин</w:t>
            </w:r>
          </w:p>
        </w:tc>
      </w:tr>
      <w:tr w:rsidR="006C2955" w:rsidTr="0062770A">
        <w:tc>
          <w:tcPr>
            <w:tcW w:w="617" w:type="dxa"/>
          </w:tcPr>
          <w:p w:rsidR="006C2955" w:rsidRDefault="006C2955" w:rsidP="0062770A">
            <w:pPr>
              <w:jc w:val="center"/>
            </w:pPr>
            <w:r>
              <w:t>3.1</w:t>
            </w: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</w:p>
          <w:p w:rsidR="006C2955" w:rsidRDefault="006C2955" w:rsidP="0062770A">
            <w:pPr>
              <w:jc w:val="center"/>
            </w:pPr>
            <w:r>
              <w:t>3.2</w:t>
            </w:r>
          </w:p>
          <w:p w:rsidR="006C2955" w:rsidRDefault="006C2955" w:rsidP="0062770A">
            <w:pPr>
              <w:jc w:val="center"/>
            </w:pPr>
          </w:p>
        </w:tc>
        <w:tc>
          <w:tcPr>
            <w:tcW w:w="2112" w:type="dxa"/>
          </w:tcPr>
          <w:p w:rsidR="006C2955" w:rsidRPr="00CB2EBA" w:rsidRDefault="006C2955" w:rsidP="0062770A">
            <w:r>
              <w:lastRenderedPageBreak/>
              <w:t xml:space="preserve"> </w:t>
            </w:r>
            <w:r w:rsidRPr="00CB2EBA">
              <w:t xml:space="preserve">Восстановление дыхания, снижение ЧСС, </w:t>
            </w:r>
            <w:r>
              <w:t>(релаксационная гимнастика).</w:t>
            </w:r>
          </w:p>
          <w:p w:rsidR="006C2955" w:rsidRDefault="006C2955" w:rsidP="0062770A">
            <w:proofErr w:type="spellStart"/>
            <w:r>
              <w:t>Кинезелогические</w:t>
            </w:r>
            <w:proofErr w:type="spellEnd"/>
            <w:r>
              <w:t xml:space="preserve"> </w:t>
            </w:r>
            <w:r>
              <w:lastRenderedPageBreak/>
              <w:t>упражнения.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 xml:space="preserve">Организованное завершение урока. 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lastRenderedPageBreak/>
              <w:t>Рефлексия.</w:t>
            </w:r>
          </w:p>
          <w:p w:rsidR="006C2955" w:rsidRDefault="006C2955" w:rsidP="0062770A"/>
          <w:p w:rsidR="006C2955" w:rsidRDefault="006C2955" w:rsidP="0062770A"/>
        </w:tc>
        <w:tc>
          <w:tcPr>
            <w:tcW w:w="2716" w:type="dxa"/>
          </w:tcPr>
          <w:p w:rsidR="006C2955" w:rsidRDefault="006C2955" w:rsidP="0062770A">
            <w:r>
              <w:lastRenderedPageBreak/>
              <w:t>1) Уборка инвентаря;</w:t>
            </w:r>
          </w:p>
          <w:p w:rsidR="006C2955" w:rsidRDefault="006C2955" w:rsidP="0062770A"/>
          <w:p w:rsidR="006C2955" w:rsidRDefault="006C2955" w:rsidP="0062770A">
            <w:r>
              <w:t>2) Построение в круг;</w:t>
            </w:r>
          </w:p>
          <w:p w:rsidR="006C2955" w:rsidRDefault="006C2955" w:rsidP="0062770A"/>
          <w:p w:rsidR="006C2955" w:rsidRDefault="006C2955" w:rsidP="0062770A">
            <w:r>
              <w:t xml:space="preserve">3) Выполнение дыхательных упражнений </w:t>
            </w:r>
            <w:r>
              <w:lastRenderedPageBreak/>
              <w:t>стоя на месте.</w:t>
            </w:r>
          </w:p>
          <w:p w:rsidR="006C2955" w:rsidRDefault="00582C30" w:rsidP="0062770A">
            <w:r>
              <w:t>1. И.</w:t>
            </w:r>
            <w:proofErr w:type="gramStart"/>
            <w:r>
              <w:t>П-</w:t>
            </w:r>
            <w:proofErr w:type="gramEnd"/>
            <w:r>
              <w:t>.</w:t>
            </w:r>
            <w:r w:rsidR="006C2955">
              <w:t xml:space="preserve"> О.С.Выполнить глубокий вдох, выдох.</w:t>
            </w:r>
          </w:p>
          <w:p w:rsidR="006C2955" w:rsidRDefault="00582C30" w:rsidP="0062770A">
            <w:r>
              <w:t xml:space="preserve">2. И.П. </w:t>
            </w:r>
            <w:r w:rsidR="006C2955">
              <w:t>О.С. Поднять руки вверх, опустить кисти, предплечья, руки, голову.</w:t>
            </w:r>
          </w:p>
          <w:p w:rsidR="006C2955" w:rsidRDefault="00582C30" w:rsidP="0062770A">
            <w:r>
              <w:t xml:space="preserve">3. И.П.- </w:t>
            </w:r>
            <w:r w:rsidR="006C2955">
              <w:t>то же.</w:t>
            </w:r>
          </w:p>
          <w:p w:rsidR="006C2955" w:rsidRDefault="00582C30" w:rsidP="0062770A">
            <w:r>
              <w:t xml:space="preserve"> 1.</w:t>
            </w:r>
            <w:r w:rsidR="006C2955">
              <w:t xml:space="preserve"> кисти: сжать пальцы в кулак;</w:t>
            </w:r>
          </w:p>
          <w:p w:rsidR="006C2955" w:rsidRDefault="00582C30" w:rsidP="0062770A">
            <w:r>
              <w:t xml:space="preserve"> 2 </w:t>
            </w:r>
            <w:r w:rsidR="006C2955">
              <w:t>разжать.</w:t>
            </w:r>
          </w:p>
          <w:p w:rsidR="006C2955" w:rsidRDefault="00582C30" w:rsidP="0062770A">
            <w:r>
              <w:t xml:space="preserve">4. И.П. </w:t>
            </w:r>
            <w:r w:rsidR="006C2955">
              <w:t xml:space="preserve">то же. </w:t>
            </w:r>
          </w:p>
          <w:p w:rsidR="006C2955" w:rsidRDefault="006C2955" w:rsidP="0062770A">
            <w:r>
              <w:t xml:space="preserve"> 1 – живот: втянуть;</w:t>
            </w:r>
          </w:p>
          <w:p w:rsidR="006C2955" w:rsidRDefault="006C2955" w:rsidP="0062770A">
            <w:r>
              <w:t xml:space="preserve"> 2 – расслабить.</w:t>
            </w:r>
          </w:p>
          <w:p w:rsidR="006C2955" w:rsidRDefault="00582C30" w:rsidP="0062770A">
            <w:r>
              <w:t xml:space="preserve"> 5. И.П. </w:t>
            </w:r>
            <w:r w:rsidR="006C2955">
              <w:t>то же.</w:t>
            </w:r>
          </w:p>
          <w:p w:rsidR="006C2955" w:rsidRDefault="006C2955" w:rsidP="0062770A">
            <w:r>
              <w:t xml:space="preserve"> 1 – грудная клетка: с силой расправить;</w:t>
            </w:r>
          </w:p>
          <w:p w:rsidR="006C2955" w:rsidRDefault="006C2955" w:rsidP="0062770A">
            <w:r>
              <w:t xml:space="preserve"> 2 – расслабить.</w:t>
            </w:r>
          </w:p>
          <w:p w:rsidR="006C2955" w:rsidRDefault="006C2955" w:rsidP="0062770A">
            <w:r>
              <w:t xml:space="preserve"> 6. И.П. – то же.</w:t>
            </w:r>
          </w:p>
          <w:p w:rsidR="006C2955" w:rsidRDefault="006C2955" w:rsidP="0062770A">
            <w:r>
              <w:t xml:space="preserve">1 – плечи: поднять как можно выше; </w:t>
            </w:r>
          </w:p>
          <w:p w:rsidR="006C2955" w:rsidRDefault="006C2955" w:rsidP="0062770A">
            <w:r>
              <w:t xml:space="preserve"> 2 – расслабить, опустить.</w:t>
            </w:r>
          </w:p>
          <w:p w:rsidR="006C2955" w:rsidRDefault="006C2955" w:rsidP="0062770A">
            <w:r>
              <w:t xml:space="preserve"> 7. И.П. – то же.</w:t>
            </w:r>
          </w:p>
          <w:p w:rsidR="006C2955" w:rsidRDefault="006C2955" w:rsidP="0062770A">
            <w:r>
              <w:t xml:space="preserve"> 1 – шея: потянуть подбородок как можно выше, затем максимально опустить его;</w:t>
            </w:r>
          </w:p>
          <w:p w:rsidR="006C2955" w:rsidRDefault="006C2955" w:rsidP="0062770A">
            <w:r>
              <w:t xml:space="preserve"> 2 – расслабиться.</w:t>
            </w:r>
          </w:p>
          <w:p w:rsidR="006C2955" w:rsidRDefault="006C2955" w:rsidP="0062770A">
            <w:r>
              <w:t xml:space="preserve"> 8. И.П. – то же.</w:t>
            </w:r>
          </w:p>
          <w:p w:rsidR="006C2955" w:rsidRDefault="006C2955" w:rsidP="0062770A">
            <w:r>
              <w:t xml:space="preserve"> 1 – лицо: как можно сильнее сморщиться (представить, что кушаете лимон);</w:t>
            </w:r>
          </w:p>
          <w:p w:rsidR="006C2955" w:rsidRDefault="006C2955" w:rsidP="0062770A">
            <w:r>
              <w:t xml:space="preserve"> 2 – затем расслабить мышцы.</w:t>
            </w:r>
          </w:p>
          <w:p w:rsidR="006C2955" w:rsidRDefault="006C2955" w:rsidP="0062770A">
            <w:r>
              <w:t>9. И.П. – то же.</w:t>
            </w:r>
          </w:p>
          <w:p w:rsidR="006C2955" w:rsidRDefault="006C2955" w:rsidP="0062770A">
            <w:r>
              <w:t xml:space="preserve"> 1 – глаза: крепко зажмурить;</w:t>
            </w:r>
          </w:p>
          <w:p w:rsidR="006C2955" w:rsidRDefault="006C2955" w:rsidP="0062770A">
            <w:r>
              <w:t xml:space="preserve"> 2 – открыть глаза.</w:t>
            </w:r>
            <w:r>
              <w:tab/>
            </w:r>
          </w:p>
          <w:p w:rsidR="006C2955" w:rsidRDefault="006C2955" w:rsidP="0062770A">
            <w:r>
              <w:t xml:space="preserve">Подсчёт пульса. 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 xml:space="preserve">Построение в одну шеренгу. </w:t>
            </w:r>
          </w:p>
          <w:p w:rsidR="006C2955" w:rsidRDefault="006C2955" w:rsidP="0062770A">
            <w:r>
              <w:t xml:space="preserve"> Подведение итогов урока.  </w:t>
            </w:r>
          </w:p>
          <w:p w:rsidR="006C2955" w:rsidRDefault="006C2955" w:rsidP="0062770A">
            <w:r>
              <w:t>Сообщение оценок. Домашнее задание.</w:t>
            </w:r>
          </w:p>
        </w:tc>
        <w:tc>
          <w:tcPr>
            <w:tcW w:w="1323" w:type="dxa"/>
          </w:tcPr>
          <w:p w:rsidR="006C2955" w:rsidRDefault="006C2955" w:rsidP="0062770A">
            <w:r>
              <w:lastRenderedPageBreak/>
              <w:t xml:space="preserve">1 мин </w:t>
            </w:r>
          </w:p>
          <w:p w:rsidR="006C2955" w:rsidRDefault="006C2955" w:rsidP="0062770A"/>
          <w:p w:rsidR="006C2955" w:rsidRDefault="006C2955" w:rsidP="0062770A">
            <w:r>
              <w:t>30 сек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2 мин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 xml:space="preserve">1 мин 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30 сек</w:t>
            </w:r>
          </w:p>
          <w:p w:rsidR="006C2955" w:rsidRDefault="006C2955" w:rsidP="0062770A"/>
          <w:p w:rsidR="006C2955" w:rsidRDefault="006C2955" w:rsidP="0062770A">
            <w:r>
              <w:t>1 мин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1 мин</w:t>
            </w:r>
          </w:p>
        </w:tc>
        <w:tc>
          <w:tcPr>
            <w:tcW w:w="2803" w:type="dxa"/>
          </w:tcPr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Дыхание равномерное. Следить за правильностью выполнения упражнений, за осанкой.</w:t>
            </w:r>
          </w:p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/>
          <w:p w:rsidR="006C2955" w:rsidRDefault="006C2955" w:rsidP="0062770A">
            <w:r>
              <w:t>Определение ЧСС за 1 мин. ЧСС должна восстановиться  до первоначального результата.</w:t>
            </w:r>
          </w:p>
          <w:p w:rsidR="006C2955" w:rsidRDefault="006C2955" w:rsidP="0062770A"/>
          <w:p w:rsidR="006C2955" w:rsidRDefault="006C2955" w:rsidP="0062770A">
            <w:r>
              <w:t>Отметить активность детей, старание, большое желание научиться выполнять упражнения красиво, правильно.</w:t>
            </w:r>
          </w:p>
          <w:p w:rsidR="006C2955" w:rsidRDefault="006C2955" w:rsidP="0062770A"/>
          <w:p w:rsidR="006C2955" w:rsidRDefault="006C2955" w:rsidP="0062770A">
            <w:r>
              <w:t xml:space="preserve">Что интересного было на </w:t>
            </w:r>
            <w:r>
              <w:lastRenderedPageBreak/>
              <w:t xml:space="preserve">уроке? Довольны ли работой на уроке, какие затруднения испытывали? Дома с родителями повторить игру с карандашами. Повторить упражнения на расслабление. С каким настроением работали? При выходе учащиеся наклеивают на стену </w:t>
            </w:r>
            <w:proofErr w:type="spellStart"/>
            <w:r>
              <w:t>стикеры</w:t>
            </w:r>
            <w:proofErr w:type="spellEnd"/>
            <w:r>
              <w:t xml:space="preserve">  (красные </w:t>
            </w:r>
            <w:proofErr w:type="gramStart"/>
            <w:r>
              <w:t>-у</w:t>
            </w:r>
            <w:proofErr w:type="gramEnd"/>
            <w:r>
              <w:t>рок понравился, синие -не очень понравился).</w:t>
            </w:r>
          </w:p>
          <w:p w:rsidR="006C2955" w:rsidRDefault="006C2955" w:rsidP="0062770A"/>
        </w:tc>
      </w:tr>
    </w:tbl>
    <w:p w:rsidR="006C2955" w:rsidRDefault="006C2955" w:rsidP="006C2955"/>
    <w:p w:rsidR="00545095" w:rsidRDefault="00545095"/>
    <w:sectPr w:rsidR="00545095" w:rsidSect="00545095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498E" w:rsidRDefault="00E0498E" w:rsidP="006C2955">
      <w:r>
        <w:separator/>
      </w:r>
    </w:p>
  </w:endnote>
  <w:endnote w:type="continuationSeparator" w:id="0">
    <w:p w:rsidR="00E0498E" w:rsidRDefault="00E0498E" w:rsidP="006C29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55" w:rsidRPr="007F51AF" w:rsidRDefault="00276ED1" w:rsidP="006C2955">
    <w:pPr>
      <w:pStyle w:val="a5"/>
      <w:jc w:val="center"/>
      <w:rPr>
        <w:sz w:val="22"/>
        <w:szCs w:val="22"/>
      </w:rPr>
    </w:pPr>
    <w:r>
      <w:rPr>
        <w:sz w:val="22"/>
        <w:szCs w:val="22"/>
      </w:rPr>
      <w:t>2013 – 2014</w:t>
    </w:r>
    <w:r w:rsidR="006C2955" w:rsidRPr="007F51AF">
      <w:rPr>
        <w:sz w:val="22"/>
        <w:szCs w:val="22"/>
      </w:rPr>
      <w:t xml:space="preserve"> учебный год</w:t>
    </w:r>
  </w:p>
  <w:p w:rsidR="006C2955" w:rsidRPr="007F51AF" w:rsidRDefault="006C2955" w:rsidP="006C2955">
    <w:pPr>
      <w:pStyle w:val="a5"/>
      <w:rPr>
        <w:sz w:val="22"/>
        <w:szCs w:val="22"/>
      </w:rPr>
    </w:pPr>
  </w:p>
  <w:p w:rsidR="006C2955" w:rsidRDefault="006C295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498E" w:rsidRDefault="00E0498E" w:rsidP="006C2955">
      <w:r>
        <w:separator/>
      </w:r>
    </w:p>
  </w:footnote>
  <w:footnote w:type="continuationSeparator" w:id="0">
    <w:p w:rsidR="00E0498E" w:rsidRDefault="00E0498E" w:rsidP="006C29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955" w:rsidRPr="007F51AF" w:rsidRDefault="006C2955" w:rsidP="006C2955">
    <w:pPr>
      <w:pStyle w:val="a3"/>
      <w:jc w:val="center"/>
      <w:rPr>
        <w:sz w:val="22"/>
        <w:szCs w:val="22"/>
      </w:rPr>
    </w:pPr>
    <w:r w:rsidRPr="007F51AF">
      <w:rPr>
        <w:sz w:val="22"/>
        <w:szCs w:val="22"/>
      </w:rPr>
      <w:t>Муниципальное общеобразовательное учреждение</w:t>
    </w:r>
  </w:p>
  <w:p w:rsidR="006C2955" w:rsidRPr="007F51AF" w:rsidRDefault="006C2955" w:rsidP="006C2955">
    <w:pPr>
      <w:pStyle w:val="a3"/>
      <w:jc w:val="center"/>
      <w:rPr>
        <w:sz w:val="22"/>
        <w:szCs w:val="22"/>
      </w:rPr>
    </w:pPr>
    <w:r w:rsidRPr="007F51AF">
      <w:rPr>
        <w:sz w:val="22"/>
        <w:szCs w:val="22"/>
      </w:rPr>
      <w:t>«</w:t>
    </w:r>
    <w:proofErr w:type="spellStart"/>
    <w:r w:rsidRPr="007F51AF">
      <w:rPr>
        <w:sz w:val="22"/>
        <w:szCs w:val="22"/>
      </w:rPr>
      <w:t>Дубовская</w:t>
    </w:r>
    <w:proofErr w:type="spellEnd"/>
    <w:r w:rsidRPr="007F51AF">
      <w:rPr>
        <w:sz w:val="22"/>
        <w:szCs w:val="22"/>
      </w:rPr>
      <w:t xml:space="preserve"> средняя общеобразовательная школа Белгородского района Белгородской области </w:t>
    </w:r>
  </w:p>
  <w:p w:rsidR="006C2955" w:rsidRPr="007F51AF" w:rsidRDefault="006C2955" w:rsidP="006C2955">
    <w:pPr>
      <w:pStyle w:val="a3"/>
      <w:jc w:val="center"/>
      <w:rPr>
        <w:sz w:val="22"/>
        <w:szCs w:val="22"/>
      </w:rPr>
    </w:pPr>
    <w:r>
      <w:rPr>
        <w:sz w:val="22"/>
        <w:szCs w:val="22"/>
      </w:rPr>
      <w:t>с углублё</w:t>
    </w:r>
    <w:r w:rsidRPr="007F51AF">
      <w:rPr>
        <w:sz w:val="22"/>
        <w:szCs w:val="22"/>
      </w:rPr>
      <w:t>нным изучением отдельных предметов»</w:t>
    </w:r>
  </w:p>
  <w:p w:rsidR="006C2955" w:rsidRPr="007F51AF" w:rsidRDefault="006C2955" w:rsidP="006C2955">
    <w:pPr>
      <w:pStyle w:val="a3"/>
      <w:rPr>
        <w:sz w:val="22"/>
        <w:szCs w:val="22"/>
      </w:rPr>
    </w:pPr>
  </w:p>
  <w:p w:rsidR="006C2955" w:rsidRDefault="006C295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2955"/>
    <w:rsid w:val="000031EF"/>
    <w:rsid w:val="00013B81"/>
    <w:rsid w:val="00033BE7"/>
    <w:rsid w:val="0004250A"/>
    <w:rsid w:val="000523BF"/>
    <w:rsid w:val="000661A3"/>
    <w:rsid w:val="000A30E4"/>
    <w:rsid w:val="000B4857"/>
    <w:rsid w:val="000B62A3"/>
    <w:rsid w:val="000E691B"/>
    <w:rsid w:val="0010395B"/>
    <w:rsid w:val="0011116F"/>
    <w:rsid w:val="0011650E"/>
    <w:rsid w:val="00134CEB"/>
    <w:rsid w:val="00135CA6"/>
    <w:rsid w:val="00163483"/>
    <w:rsid w:val="001A19E8"/>
    <w:rsid w:val="001A6A46"/>
    <w:rsid w:val="001B3FD0"/>
    <w:rsid w:val="001D46F6"/>
    <w:rsid w:val="001F59D5"/>
    <w:rsid w:val="00263013"/>
    <w:rsid w:val="00276730"/>
    <w:rsid w:val="00276ED1"/>
    <w:rsid w:val="0029227E"/>
    <w:rsid w:val="002925DA"/>
    <w:rsid w:val="002933D8"/>
    <w:rsid w:val="002A20DC"/>
    <w:rsid w:val="002C2C95"/>
    <w:rsid w:val="002C3F6A"/>
    <w:rsid w:val="002C5948"/>
    <w:rsid w:val="002D11DF"/>
    <w:rsid w:val="002D22F0"/>
    <w:rsid w:val="00303140"/>
    <w:rsid w:val="00330216"/>
    <w:rsid w:val="003371AB"/>
    <w:rsid w:val="00345283"/>
    <w:rsid w:val="00363A8D"/>
    <w:rsid w:val="00363BE6"/>
    <w:rsid w:val="0037290B"/>
    <w:rsid w:val="0037682E"/>
    <w:rsid w:val="003C332D"/>
    <w:rsid w:val="003E1587"/>
    <w:rsid w:val="003E170C"/>
    <w:rsid w:val="004168AC"/>
    <w:rsid w:val="00434B50"/>
    <w:rsid w:val="00452F2A"/>
    <w:rsid w:val="00461CBD"/>
    <w:rsid w:val="00470B85"/>
    <w:rsid w:val="00495C55"/>
    <w:rsid w:val="004D0FF8"/>
    <w:rsid w:val="004D4E80"/>
    <w:rsid w:val="004E307C"/>
    <w:rsid w:val="004F468A"/>
    <w:rsid w:val="004F6796"/>
    <w:rsid w:val="00501E28"/>
    <w:rsid w:val="00501F6F"/>
    <w:rsid w:val="005170E2"/>
    <w:rsid w:val="00522777"/>
    <w:rsid w:val="005318F1"/>
    <w:rsid w:val="00545095"/>
    <w:rsid w:val="005456F6"/>
    <w:rsid w:val="005503F1"/>
    <w:rsid w:val="00582C30"/>
    <w:rsid w:val="00587682"/>
    <w:rsid w:val="005B36CC"/>
    <w:rsid w:val="005B3701"/>
    <w:rsid w:val="005B37D3"/>
    <w:rsid w:val="005B44C6"/>
    <w:rsid w:val="005C5996"/>
    <w:rsid w:val="005E04F2"/>
    <w:rsid w:val="005F211B"/>
    <w:rsid w:val="005F6321"/>
    <w:rsid w:val="00615EB2"/>
    <w:rsid w:val="006413DC"/>
    <w:rsid w:val="006532F8"/>
    <w:rsid w:val="006602FF"/>
    <w:rsid w:val="00677F21"/>
    <w:rsid w:val="00685DBF"/>
    <w:rsid w:val="00687EF8"/>
    <w:rsid w:val="00694DE9"/>
    <w:rsid w:val="006A4915"/>
    <w:rsid w:val="006A4EDB"/>
    <w:rsid w:val="006B2A51"/>
    <w:rsid w:val="006C2955"/>
    <w:rsid w:val="006E0EAF"/>
    <w:rsid w:val="006F288B"/>
    <w:rsid w:val="00700B06"/>
    <w:rsid w:val="00740D64"/>
    <w:rsid w:val="00741462"/>
    <w:rsid w:val="00787859"/>
    <w:rsid w:val="007927EA"/>
    <w:rsid w:val="00796583"/>
    <w:rsid w:val="007B32AD"/>
    <w:rsid w:val="007B5360"/>
    <w:rsid w:val="007C7720"/>
    <w:rsid w:val="007E1B0E"/>
    <w:rsid w:val="007F5EBA"/>
    <w:rsid w:val="008240F1"/>
    <w:rsid w:val="00830469"/>
    <w:rsid w:val="008319EE"/>
    <w:rsid w:val="0084555A"/>
    <w:rsid w:val="0085192D"/>
    <w:rsid w:val="008826BC"/>
    <w:rsid w:val="008949EB"/>
    <w:rsid w:val="008A5601"/>
    <w:rsid w:val="008B52D4"/>
    <w:rsid w:val="008C5642"/>
    <w:rsid w:val="008D1795"/>
    <w:rsid w:val="008F47CB"/>
    <w:rsid w:val="00901197"/>
    <w:rsid w:val="009017F7"/>
    <w:rsid w:val="00910C01"/>
    <w:rsid w:val="009214C3"/>
    <w:rsid w:val="00922EE6"/>
    <w:rsid w:val="009548FC"/>
    <w:rsid w:val="009608FA"/>
    <w:rsid w:val="00987CD9"/>
    <w:rsid w:val="009C214B"/>
    <w:rsid w:val="009D021C"/>
    <w:rsid w:val="009D2B31"/>
    <w:rsid w:val="00A06389"/>
    <w:rsid w:val="00A459FA"/>
    <w:rsid w:val="00A517C7"/>
    <w:rsid w:val="00A54260"/>
    <w:rsid w:val="00A620FC"/>
    <w:rsid w:val="00A748DF"/>
    <w:rsid w:val="00AA2BB7"/>
    <w:rsid w:val="00AA6F02"/>
    <w:rsid w:val="00AC5597"/>
    <w:rsid w:val="00AE6B7B"/>
    <w:rsid w:val="00B11164"/>
    <w:rsid w:val="00B23024"/>
    <w:rsid w:val="00B37B1D"/>
    <w:rsid w:val="00B73CF4"/>
    <w:rsid w:val="00BB0938"/>
    <w:rsid w:val="00BE088E"/>
    <w:rsid w:val="00BF12F3"/>
    <w:rsid w:val="00BF7A64"/>
    <w:rsid w:val="00C04F74"/>
    <w:rsid w:val="00C23891"/>
    <w:rsid w:val="00C32124"/>
    <w:rsid w:val="00C4454A"/>
    <w:rsid w:val="00C449EC"/>
    <w:rsid w:val="00C47F2A"/>
    <w:rsid w:val="00C5115A"/>
    <w:rsid w:val="00C543C5"/>
    <w:rsid w:val="00C84068"/>
    <w:rsid w:val="00C84A53"/>
    <w:rsid w:val="00CB3343"/>
    <w:rsid w:val="00CD4AED"/>
    <w:rsid w:val="00CD5674"/>
    <w:rsid w:val="00CD7B7E"/>
    <w:rsid w:val="00CE2842"/>
    <w:rsid w:val="00CE6E4C"/>
    <w:rsid w:val="00D260D7"/>
    <w:rsid w:val="00D45CB4"/>
    <w:rsid w:val="00D479A2"/>
    <w:rsid w:val="00D91D5B"/>
    <w:rsid w:val="00DA3662"/>
    <w:rsid w:val="00DB4E47"/>
    <w:rsid w:val="00DE5E94"/>
    <w:rsid w:val="00DE6D3B"/>
    <w:rsid w:val="00DF43A7"/>
    <w:rsid w:val="00E0498E"/>
    <w:rsid w:val="00E12140"/>
    <w:rsid w:val="00E26682"/>
    <w:rsid w:val="00E27B50"/>
    <w:rsid w:val="00E32819"/>
    <w:rsid w:val="00E351FC"/>
    <w:rsid w:val="00E550FA"/>
    <w:rsid w:val="00E6347D"/>
    <w:rsid w:val="00E6521B"/>
    <w:rsid w:val="00E72162"/>
    <w:rsid w:val="00E84B7A"/>
    <w:rsid w:val="00E97A6A"/>
    <w:rsid w:val="00E97B1A"/>
    <w:rsid w:val="00EA37B7"/>
    <w:rsid w:val="00EC220A"/>
    <w:rsid w:val="00ED35C3"/>
    <w:rsid w:val="00ED77C2"/>
    <w:rsid w:val="00EE4D57"/>
    <w:rsid w:val="00EF1A62"/>
    <w:rsid w:val="00F002C2"/>
    <w:rsid w:val="00F06AF0"/>
    <w:rsid w:val="00F26884"/>
    <w:rsid w:val="00F5552A"/>
    <w:rsid w:val="00F67912"/>
    <w:rsid w:val="00FE2A11"/>
    <w:rsid w:val="00FF5C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9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C295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C29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6C295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C295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6C29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1444</Words>
  <Characters>8232</Characters>
  <Application>Microsoft Office Word</Application>
  <DocSecurity>0</DocSecurity>
  <Lines>68</Lines>
  <Paragraphs>19</Paragraphs>
  <ScaleCrop>false</ScaleCrop>
  <Company/>
  <LinksUpToDate>false</LinksUpToDate>
  <CharactersWithSpaces>9657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2013-04-23T19:27:00Z</cp:lastPrinted>
  <dcterms:created xsi:type="dcterms:W3CDTF">2013-04-21T05:34:00Z</dcterms:created>
  <dcterms:modified xsi:type="dcterms:W3CDTF">2014-09-08T14:51:00Z</dcterms:modified>
</cp:coreProperties>
</file>