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B8" w:rsidRDefault="002914B8" w:rsidP="0029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B2">
        <w:rPr>
          <w:rFonts w:ascii="Times New Roman" w:hAnsi="Times New Roman" w:cs="Times New Roman"/>
          <w:sz w:val="28"/>
          <w:szCs w:val="28"/>
        </w:rPr>
        <w:t xml:space="preserve">Урок русского языка в 1 </w:t>
      </w:r>
      <w:r>
        <w:rPr>
          <w:rFonts w:ascii="Times New Roman" w:hAnsi="Times New Roman" w:cs="Times New Roman"/>
          <w:sz w:val="28"/>
          <w:szCs w:val="28"/>
        </w:rPr>
        <w:t xml:space="preserve">"Д" </w:t>
      </w:r>
      <w:r w:rsidRPr="000716B2">
        <w:rPr>
          <w:rFonts w:ascii="Times New Roman" w:hAnsi="Times New Roman" w:cs="Times New Roman"/>
          <w:sz w:val="28"/>
          <w:szCs w:val="28"/>
        </w:rPr>
        <w:t>классе</w:t>
      </w:r>
    </w:p>
    <w:p w:rsidR="002914B8" w:rsidRDefault="002914B8" w:rsidP="0029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"Дубовская СОШ с углублённым изучением отдельных предметов"</w:t>
      </w:r>
    </w:p>
    <w:p w:rsidR="002914B8" w:rsidRPr="000716B2" w:rsidRDefault="002914B8" w:rsidP="0029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4B8" w:rsidRPr="000716B2" w:rsidRDefault="002914B8" w:rsidP="0029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18</w:t>
      </w:r>
      <w:r w:rsidRPr="000716B2">
        <w:rPr>
          <w:rFonts w:ascii="Times New Roman" w:hAnsi="Times New Roman" w:cs="Times New Roman"/>
          <w:sz w:val="28"/>
          <w:szCs w:val="28"/>
        </w:rPr>
        <w:t>.03.2013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6B2">
        <w:rPr>
          <w:rFonts w:ascii="Times New Roman" w:hAnsi="Times New Roman" w:cs="Times New Roman"/>
          <w:sz w:val="28"/>
          <w:szCs w:val="28"/>
        </w:rPr>
        <w:t>г.</w:t>
      </w:r>
    </w:p>
    <w:p w:rsidR="002914B8" w:rsidRPr="000716B2" w:rsidRDefault="002914B8" w:rsidP="0029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716B2">
        <w:rPr>
          <w:rFonts w:ascii="Times New Roman" w:hAnsi="Times New Roman" w:cs="Times New Roman"/>
          <w:sz w:val="28"/>
          <w:szCs w:val="28"/>
        </w:rPr>
        <w:t>Учитель: Сиянко Н.В.</w:t>
      </w:r>
      <w:r w:rsidRPr="000716B2">
        <w:rPr>
          <w:rFonts w:ascii="Arial" w:hAnsi="Arial" w:cs="Arial"/>
          <w:sz w:val="28"/>
          <w:szCs w:val="28"/>
        </w:rPr>
        <w:br/>
      </w:r>
    </w:p>
    <w:p w:rsidR="002914B8" w:rsidRDefault="002914B8" w:rsidP="0029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родственные слова</w:t>
      </w:r>
    </w:p>
    <w:p w:rsidR="002914B8" w:rsidRDefault="002914B8" w:rsidP="002914B8">
      <w:pPr>
        <w:pStyle w:val="ParagraphStyle"/>
        <w:spacing w:line="264" w:lineRule="auto"/>
        <w:ind w:right="-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Педагогические задачи: </w:t>
      </w:r>
      <w:r>
        <w:rPr>
          <w:rFonts w:ascii="Times New Roman" w:hAnsi="Times New Roman" w:cs="Times New Roman"/>
          <w:sz w:val="28"/>
          <w:szCs w:val="28"/>
        </w:rPr>
        <w:t>создать условия для овладения диалогической формой речи, умениями начать, поддержать, закончить разговор, привлечь внимание; научить определять группу родственных слов.</w:t>
      </w:r>
    </w:p>
    <w:p w:rsidR="002914B8" w:rsidRDefault="002914B8" w:rsidP="002914B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образования:</w:t>
      </w:r>
    </w:p>
    <w:p w:rsidR="002914B8" w:rsidRDefault="002914B8" w:rsidP="002914B8">
      <w:pPr>
        <w:pStyle w:val="ParagraphStyle"/>
        <w:spacing w:line="264" w:lineRule="auto"/>
        <w:ind w:right="-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различать</w:t>
      </w:r>
      <w:r>
        <w:rPr>
          <w:rFonts w:ascii="Times New Roman" w:hAnsi="Times New Roman" w:cs="Times New Roman"/>
          <w:sz w:val="28"/>
          <w:szCs w:val="28"/>
        </w:rPr>
        <w:t xml:space="preserve"> слова,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решать учебные и практические задачи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писать словарные слова, определенные программой;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получат возможность научиться </w:t>
      </w:r>
      <w:r>
        <w:rPr>
          <w:rFonts w:ascii="Times New Roman" w:hAnsi="Times New Roman" w:cs="Times New Roman"/>
          <w:sz w:val="28"/>
          <w:szCs w:val="28"/>
        </w:rPr>
        <w:t>участвовать в диалоге, учитывать разные мнения и стремиться к координации различных позиций в сотрудничестве.</w:t>
      </w:r>
    </w:p>
    <w:p w:rsidR="002914B8" w:rsidRDefault="002914B8" w:rsidP="002914B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(критерии сформированности/оценки компонентов универсальных учебных действий – УУД):</w:t>
      </w:r>
    </w:p>
    <w:p w:rsidR="002914B8" w:rsidRDefault="002914B8" w:rsidP="002914B8">
      <w:pPr>
        <w:pStyle w:val="ParagraphStyle"/>
        <w:spacing w:line="264" w:lineRule="auto"/>
        <w:ind w:right="-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общеучебные –</w:t>
      </w:r>
      <w:r>
        <w:rPr>
          <w:rFonts w:ascii="Times New Roman" w:hAnsi="Times New Roman" w:cs="Times New Roman"/>
          <w:sz w:val="28"/>
          <w:szCs w:val="28"/>
        </w:rPr>
        <w:t xml:space="preserve"> освоение умений начать, поддержать, закончить разговор, привлечь внимание; приобретение навыка выбора адекватных языковых средств для преодоления конфликта при общении; уяснение значения общей части родственных слов; </w:t>
      </w:r>
      <w:r>
        <w:rPr>
          <w:rFonts w:ascii="Times New Roman" w:hAnsi="Times New Roman" w:cs="Times New Roman"/>
          <w:i/>
          <w:iCs/>
          <w:sz w:val="28"/>
          <w:szCs w:val="28"/>
        </w:rPr>
        <w:t>логические –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анализа речевой ситуации, в которой наблюдается несовпадение интересов; формулирование правила речевого взаимодействия (учитывать существование различных точек зрения и стремиться к координации различных позиций в сотрудничестве).</w:t>
      </w:r>
    </w:p>
    <w:p w:rsidR="002914B8" w:rsidRDefault="002914B8" w:rsidP="002914B8">
      <w:pPr>
        <w:pStyle w:val="ParagraphStyle"/>
        <w:spacing w:line="264" w:lineRule="auto"/>
        <w:ind w:right="-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адекватно воспринимать оценку учителя; планировать свое действие в соответствии с поставленной учебной задачей и условиями её реализации.</w:t>
      </w:r>
    </w:p>
    <w:p w:rsidR="002914B8" w:rsidRDefault="002914B8" w:rsidP="002914B8">
      <w:pPr>
        <w:pStyle w:val="ParagraphStyle"/>
        <w:spacing w:line="264" w:lineRule="auto"/>
        <w:ind w:right="-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оперировать диалогической формой речи, соблюдать грамматические нормы произношения.</w:t>
      </w:r>
    </w:p>
    <w:p w:rsidR="002914B8" w:rsidRDefault="002914B8" w:rsidP="002914B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вырабатывают адекватную позитивную самооценку; расширяют познавательные интересы.</w:t>
      </w:r>
    </w:p>
    <w:p w:rsidR="002914B8" w:rsidRDefault="002914B8" w:rsidP="002914B8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914B8" w:rsidRDefault="002914B8" w:rsidP="002914B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914B8" w:rsidRDefault="002914B8" w:rsidP="002914B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914B8" w:rsidRDefault="002914B8" w:rsidP="002914B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914B8" w:rsidRDefault="002914B8" w:rsidP="002914B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914B8" w:rsidRDefault="002914B8" w:rsidP="002914B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914B8" w:rsidRDefault="002914B8" w:rsidP="002914B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Сценарий урока</w:t>
      </w:r>
    </w:p>
    <w:p w:rsidR="002914B8" w:rsidRPr="00727E50" w:rsidRDefault="002914B8" w:rsidP="002914B8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 (Л.)</w:t>
      </w:r>
    </w:p>
    <w:p w:rsidR="002914B8" w:rsidRDefault="002914B8" w:rsidP="002914B8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 для всех наука,</w:t>
      </w:r>
    </w:p>
    <w:p w:rsidR="002914B8" w:rsidRDefault="002914B8" w:rsidP="002914B8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школе сон и скука.</w:t>
      </w:r>
    </w:p>
    <w:p w:rsidR="002914B8" w:rsidRDefault="002914B8" w:rsidP="002914B8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будет увлечение −</w:t>
      </w:r>
    </w:p>
    <w:p w:rsidR="002914B8" w:rsidRDefault="002914B8" w:rsidP="002914B8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радостным учение.</w:t>
      </w:r>
    </w:p>
    <w:p w:rsidR="002914B8" w:rsidRDefault="002914B8" w:rsidP="002914B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улыбнемся друг другу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Пусть сегодняшний урок принесё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нам всем радость общения. Сего</w:t>
      </w:r>
      <w:r w:rsidR="00DE1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дня на уроке, ребята, вас ожидаю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</w:t>
      </w:r>
      <w:r w:rsidR="00E05B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интересные задания, новые открытия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помощниками вам будут: внимание, находчивость, смекалка.</w:t>
      </w:r>
    </w:p>
    <w:p w:rsidR="002914B8" w:rsidRDefault="002914B8" w:rsidP="00E077E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 Начнём с разминки!</w:t>
      </w:r>
    </w:p>
    <w:p w:rsidR="002914B8" w:rsidRPr="00142946" w:rsidRDefault="002914B8" w:rsidP="002914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914B8" w:rsidRPr="00105C51" w:rsidRDefault="002914B8" w:rsidP="002914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</w:pPr>
      <w:r w:rsidRPr="00105C51"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  <w:t>Подготовка пальчиков к письму</w:t>
      </w:r>
    </w:p>
    <w:p w:rsidR="002914B8" w:rsidRPr="00105C51" w:rsidRDefault="002914B8" w:rsidP="002914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</w:pPr>
      <w:r w:rsidRPr="00105C51"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  <w:t>зарядка "Усатый нянь"</w:t>
      </w:r>
    </w:p>
    <w:p w:rsidR="002914B8" w:rsidRDefault="002914B8" w:rsidP="002914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2914B8" w:rsidRDefault="002914B8" w:rsidP="002914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Я тетрадь свою открою</w:t>
      </w:r>
    </w:p>
    <w:p w:rsidR="002914B8" w:rsidRDefault="002914B8" w:rsidP="002914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 наклонно положу.</w:t>
      </w:r>
    </w:p>
    <w:p w:rsidR="002914B8" w:rsidRDefault="002914B8" w:rsidP="002914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Я, друзья, от вас не скрою -</w:t>
      </w:r>
    </w:p>
    <w:p w:rsidR="002914B8" w:rsidRDefault="002914B8" w:rsidP="002914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Ручку я вот так держу.</w:t>
      </w:r>
    </w:p>
    <w:p w:rsidR="002914B8" w:rsidRDefault="002914B8" w:rsidP="002914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Сяду прямо, не согнусь.</w:t>
      </w:r>
    </w:p>
    <w:p w:rsidR="002914B8" w:rsidRDefault="002914B8" w:rsidP="002914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За работу я возьмусь.</w:t>
      </w:r>
    </w:p>
    <w:p w:rsidR="002914B8" w:rsidRPr="00E65F23" w:rsidRDefault="002914B8" w:rsidP="002914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Орфографическая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каллиграфическая</w:t>
      </w:r>
      <w:r w:rsidRPr="002A4C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разминка</w:t>
      </w:r>
    </w:p>
    <w:p w:rsidR="002914B8" w:rsidRPr="00377109" w:rsidRDefault="002914B8" w:rsidP="002914B8">
      <w:pPr>
        <w:pStyle w:val="ParagraphStyle"/>
        <w:tabs>
          <w:tab w:val="left" w:pos="36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Минутка чистописания.</w:t>
      </w:r>
    </w:p>
    <w:p w:rsidR="002914B8" w:rsidRDefault="002914B8" w:rsidP="002914B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Сейчас вы должны проявить всё своё старание на минутке чистописания.</w:t>
      </w:r>
    </w:p>
    <w:p w:rsidR="002914B8" w:rsidRPr="00105C51" w:rsidRDefault="002914B8" w:rsidP="002914B8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105C5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Образец букв</w:t>
      </w:r>
      <w:r w:rsidR="00105C5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ы</w:t>
      </w:r>
      <w:r w:rsidRPr="00105C5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на экране</w:t>
      </w:r>
    </w:p>
    <w:p w:rsidR="002914B8" w:rsidRDefault="002914B8" w:rsidP="002914B8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Назовите букву. (</w:t>
      </w:r>
      <w:proofErr w:type="spellStart"/>
      <w:r>
        <w:rPr>
          <w:rFonts w:ascii="Propisi" w:hAnsi="Propisi" w:cs="Times New Roman"/>
          <w:color w:val="000000"/>
          <w:sz w:val="40"/>
          <w:szCs w:val="40"/>
        </w:rPr>
        <w:t>Яя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Что вы можете рассказать об этой букве? </w:t>
      </w:r>
    </w:p>
    <w:p w:rsidR="00E05B8E" w:rsidRDefault="002914B8" w:rsidP="002914B8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Эта буква - йотированная гласная. Она обозначает два звука - </w:t>
      </w:r>
      <w:r w:rsidRPr="002914B8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914B8">
        <w:rPr>
          <w:rFonts w:ascii="Times New Roman" w:hAnsi="Times New Roman" w:cs="Times New Roman"/>
          <w:color w:val="000000"/>
          <w:sz w:val="28"/>
          <w:szCs w:val="28"/>
        </w:rPr>
        <w:t>']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914B8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14B8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когда стоит в начале слова, после гласной буквы или после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знаков. Ещё в слиянии </w:t>
      </w:r>
    </w:p>
    <w:p w:rsidR="002914B8" w:rsidRDefault="002914B8" w:rsidP="002914B8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согласным, она обозначает один звук </w:t>
      </w:r>
      <w:r w:rsidRPr="002914B8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14B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05C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8" w:rsidRDefault="002914B8" w:rsidP="002914B8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Посмотрите образец написания буквы</w:t>
      </w:r>
      <w:r w:rsidR="00E05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5B8E">
        <w:rPr>
          <w:rFonts w:ascii="Times New Roman" w:hAnsi="Times New Roman" w:cs="Times New Roman"/>
          <w:color w:val="000000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(на экране)</w:t>
      </w:r>
    </w:p>
    <w:p w:rsidR="002914B8" w:rsidRPr="002914B8" w:rsidRDefault="002914B8" w:rsidP="002914B8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Пропишите эту букву целую строчку.</w:t>
      </w:r>
    </w:p>
    <w:p w:rsidR="002914B8" w:rsidRDefault="00E05B8E" w:rsidP="002914B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14B8">
        <w:rPr>
          <w:rFonts w:ascii="Times New Roman" w:hAnsi="Times New Roman" w:cs="Times New Roman"/>
          <w:color w:val="000000"/>
          <w:sz w:val="28"/>
          <w:szCs w:val="28"/>
        </w:rPr>
        <w:t>Какие ещё буквы русского алфавита являются йотированными гласными? Почему они так называются?</w:t>
      </w:r>
    </w:p>
    <w:p w:rsidR="002914B8" w:rsidRDefault="002914B8" w:rsidP="002914B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Пальчики к работе готовы. Теперь подготовим ваше внимание.</w:t>
      </w:r>
    </w:p>
    <w:p w:rsidR="00E077E7" w:rsidRDefault="002914B8" w:rsidP="002914B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Орфографическая зарядка. </w:t>
      </w:r>
      <w:r w:rsidR="00105C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14B8" w:rsidRDefault="00105C51" w:rsidP="002914B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03330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Работа в паре.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Можно обсуждать. </w:t>
      </w:r>
      <w:r w:rsidR="00291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Проверим насколько ваше внимание готово к уроку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14B8" w:rsidRDefault="002914B8" w:rsidP="002914B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Откройте учебник на с.82, найдите упражнение 5</w:t>
      </w:r>
      <w:r w:rsidR="00E05B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14B8" w:rsidRDefault="002914B8" w:rsidP="002914B8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Определите, в каких словах буквы </w:t>
      </w:r>
      <w:r w:rsidRPr="00E05B8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Pr="00E05B8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обозначают мягкость предшествующего согласного звука и гласный звук.</w:t>
      </w:r>
    </w:p>
    <w:p w:rsidR="001D322F" w:rsidRPr="001D322F" w:rsidRDefault="001D322F" w:rsidP="00105C51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поёт</w:t>
      </w:r>
      <w:r w:rsidRPr="00105C51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, ревёт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семья, муравья, льёт, </w:t>
      </w:r>
      <w:r w:rsidRPr="00105C51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клякса</w:t>
      </w:r>
    </w:p>
    <w:p w:rsidR="00105C51" w:rsidRPr="00105C51" w:rsidRDefault="00105C51" w:rsidP="00105C51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105C5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По очереди ученики, сидящие без пары, подходят к компьютеру,</w:t>
      </w:r>
    </w:p>
    <w:p w:rsidR="00105C51" w:rsidRPr="00105C51" w:rsidRDefault="00105C51" w:rsidP="00105C51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105C5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составляют схемы слов с буквой </w:t>
      </w:r>
      <w:proofErr w:type="spellStart"/>
      <w:r w:rsidRPr="00105C5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Яя</w:t>
      </w:r>
      <w:proofErr w:type="spellEnd"/>
    </w:p>
    <w:p w:rsidR="00105C51" w:rsidRDefault="00105C51" w:rsidP="002914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14B8" w:rsidRDefault="002914B8" w:rsidP="002914B8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Ну, а теперь совместим работу рук и ваше внимание.</w:t>
      </w:r>
    </w:p>
    <w:p w:rsidR="002914B8" w:rsidRDefault="002914B8" w:rsidP="002914B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Словарная работа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="001D3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язык, </w:t>
      </w:r>
      <w:r w:rsidR="001D322F" w:rsidRPr="00105C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яблоко</w:t>
      </w:r>
      <w:r w:rsidR="001D3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1D322F" w:rsidRPr="001D3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D3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январь, </w:t>
      </w:r>
      <w:r w:rsidR="001D322F" w:rsidRPr="00105C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яблочный</w:t>
      </w:r>
      <w:r w:rsidR="001D3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ягодка, </w:t>
      </w:r>
      <w:r w:rsidR="001D322F" w:rsidRPr="00105C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яблон</w:t>
      </w:r>
      <w:r w:rsidR="00105C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я</w:t>
      </w:r>
    </w:p>
    <w:p w:rsidR="001D322F" w:rsidRPr="00B13B49" w:rsidRDefault="001D322F" w:rsidP="002914B8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Выделить орфограммы, разделить слова на слоги.</w:t>
      </w:r>
    </w:p>
    <w:p w:rsidR="002914B8" w:rsidRPr="00142946" w:rsidRDefault="002914B8" w:rsidP="002914B8">
      <w:pPr>
        <w:spacing w:after="0" w:line="240" w:lineRule="auto"/>
        <w:ind w:firstLine="708"/>
        <w:jc w:val="center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 w:rsidRPr="00142946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У доски работают дети</w:t>
      </w:r>
    </w:p>
    <w:p w:rsidR="002914B8" w:rsidRPr="005903E6" w:rsidRDefault="002914B8" w:rsidP="002914B8">
      <w:pPr>
        <w:spacing w:after="0" w:line="240" w:lineRule="auto"/>
        <w:ind w:firstLine="708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2914B8" w:rsidRPr="00142946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Актуализация знаний. Постановка учебной задачи</w:t>
      </w:r>
    </w:p>
    <w:p w:rsidR="001D322F" w:rsidRPr="002A4CB0" w:rsidRDefault="002914B8" w:rsidP="001D32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="001D3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1D322F" w:rsidRPr="001D3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D322F"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слово лишнее? </w:t>
      </w:r>
    </w:p>
    <w:p w:rsidR="001D322F" w:rsidRDefault="001D322F" w:rsidP="001D32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слово нельзя перенести?</w:t>
      </w:r>
    </w:p>
    <w:p w:rsidR="001D322F" w:rsidRPr="002A4CB0" w:rsidRDefault="001D322F" w:rsidP="001D322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429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Составьте устно словосочетания, используя слова-признаки (имена прилагательные). Составьте  предложение.</w:t>
      </w:r>
    </w:p>
    <w:p w:rsidR="001D322F" w:rsidRPr="005903E6" w:rsidRDefault="001D322F" w:rsidP="001D322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Что мы с вами записали? </w:t>
      </w:r>
      <w:r w:rsidRPr="005903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(слова)</w:t>
      </w:r>
    </w:p>
    <w:p w:rsidR="001D322F" w:rsidRDefault="001D322F" w:rsidP="001D32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Что имеют слова? </w:t>
      </w:r>
      <w:r w:rsidRPr="005903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(значение)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D322F" w:rsidRPr="002A4CB0" w:rsidRDefault="001D322F" w:rsidP="001D322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105C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какие группы можно разделить слова?</w:t>
      </w:r>
    </w:p>
    <w:p w:rsidR="001D322F" w:rsidRPr="002A4CB0" w:rsidRDefault="001D322F" w:rsidP="001D32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D322F" w:rsidRDefault="001D322F" w:rsidP="001D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(Познавательные УУД:</w:t>
      </w:r>
      <w:r w:rsidRPr="002A4CB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делать выводы в результате совместной работы </w:t>
      </w:r>
    </w:p>
    <w:p w:rsidR="001D322F" w:rsidRPr="002A4CB0" w:rsidRDefault="001D322F" w:rsidP="001D322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класса и учителя)</w:t>
      </w:r>
    </w:p>
    <w:p w:rsidR="001D322F" w:rsidRPr="002A4CB0" w:rsidRDefault="001D322F" w:rsidP="001D322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D322F" w:rsidRDefault="001D322F" w:rsidP="001D32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доске прикрепляю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листы с записью: </w:t>
      </w:r>
      <w:r w:rsidRPr="00105C5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слова, значение</w:t>
      </w:r>
    </w:p>
    <w:p w:rsidR="001D322F" w:rsidRPr="002A4CB0" w:rsidRDefault="001D322F" w:rsidP="001D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14B8" w:rsidRDefault="002914B8" w:rsidP="00291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кто такие родственники? (Люди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которые похожи между </w:t>
      </w:r>
      <w:r w:rsidR="00996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собой внешне и являются родными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 </w:t>
      </w:r>
    </w:p>
    <w:p w:rsidR="002914B8" w:rsidRPr="00105C51" w:rsidRDefault="002914B8" w:rsidP="0029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105C51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Физминутка</w:t>
      </w:r>
    </w:p>
    <w:p w:rsidR="002914B8" w:rsidRPr="00105C51" w:rsidRDefault="002914B8" w:rsidP="0029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105C51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(песня о семье)</w:t>
      </w: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люди, животные происходят из одного рода, семьи, то часто они бывают, похожи между собой. Их называют родственниками. </w:t>
      </w: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07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среди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 нашего языка</w:t>
      </w:r>
      <w:r w:rsidR="00E07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быть родственники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Как это можно установить? Давайте проведём исследование. </w:t>
      </w:r>
    </w:p>
    <w:p w:rsidR="002914B8" w:rsidRDefault="002914B8" w:rsidP="00291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07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чём пойдёт сегодня речь на уроке?</w:t>
      </w:r>
    </w:p>
    <w:p w:rsidR="002914B8" w:rsidRDefault="002914B8" w:rsidP="002914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родственных словах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914B8" w:rsidRDefault="002914B8" w:rsidP="00291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1429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урока: </w:t>
      </w:r>
      <w:r w:rsidRPr="00E077E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Родственные слова</w:t>
      </w:r>
    </w:p>
    <w:p w:rsidR="002914B8" w:rsidRPr="00E077E7" w:rsidRDefault="002914B8" w:rsidP="002914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урока: </w:t>
      </w:r>
      <w:r w:rsidRPr="00E077E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научиться распознавать родственные слова и находить их общую часть (корень)</w:t>
      </w: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077E7" w:rsidRDefault="002914B8" w:rsidP="0029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(Регулятивные УУД:</w:t>
      </w:r>
      <w:r w:rsidRPr="002A4CB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определять и формулировать цель деятельности</w:t>
      </w:r>
    </w:p>
    <w:p w:rsidR="002914B8" w:rsidRPr="002A4CB0" w:rsidRDefault="002914B8" w:rsidP="002914B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на уроке с помощью учителя)</w:t>
      </w:r>
    </w:p>
    <w:p w:rsidR="002914B8" w:rsidRPr="00727E50" w:rsidRDefault="002914B8" w:rsidP="002914B8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2914B8" w:rsidRDefault="002914B8" w:rsidP="002914B8">
      <w:pPr>
        <w:pStyle w:val="ParagraphStyle"/>
        <w:keepNext/>
        <w:spacing w:before="60" w:line="261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«Открытие» новых знаний</w:t>
      </w:r>
    </w:p>
    <w:p w:rsidR="002914B8" w:rsidRDefault="002914B8" w:rsidP="002914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1.Исследование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- Назовите </w:t>
      </w:r>
      <w:r w:rsidR="00105C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слова, которые вам показались близкими по значению</w:t>
      </w:r>
      <w:r w:rsidR="00E07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14B8" w:rsidRDefault="0078560F" w:rsidP="002914B8">
      <w:pPr>
        <w:spacing w:after="0" w:line="240" w:lineRule="auto"/>
        <w:ind w:firstLine="426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78560F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55pt;margin-top:52.5pt;width:373.5pt;height:99.75pt;z-index:251660288" strokecolor="white [3212]">
            <v:textbox style="mso-next-textbox:#_x0000_s1026">
              <w:txbxContent>
                <w:p w:rsidR="002914B8" w:rsidRPr="004261C0" w:rsidRDefault="002914B8" w:rsidP="002914B8">
                  <w:pPr>
                    <w:spacing w:after="0" w:line="240" w:lineRule="auto"/>
                    <w:ind w:firstLine="426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20E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lang w:eastAsia="ru-RU"/>
                    </w:rPr>
                    <w:t>                                      На доске получается схема: </w:t>
                  </w:r>
                  <w:r w:rsidRPr="00E520E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E520E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lang w:eastAsia="ru-RU"/>
                    </w:rPr>
                    <w:t>                                                    </w:t>
                  </w:r>
                  <w:r w:rsidRPr="004261C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>слова</w:t>
                  </w:r>
                  <w:r w:rsidRPr="004261C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                                           </w:t>
                  </w:r>
                  <w:r w:rsidR="00105C51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4261C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> значение      </w:t>
                  </w:r>
                </w:p>
                <w:p w:rsidR="002914B8" w:rsidRPr="004261C0" w:rsidRDefault="002914B8" w:rsidP="002914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61C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>                                   </w:t>
                  </w:r>
                  <w:r w:rsidR="00105C51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4261C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>похожее        разное</w:t>
                  </w:r>
                </w:p>
                <w:p w:rsidR="002914B8" w:rsidRPr="004261C0" w:rsidRDefault="002914B8" w:rsidP="002914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61C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>                                        </w:t>
                  </w:r>
                  <w:r w:rsidR="00105C51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4261C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>общая часть</w:t>
                  </w:r>
                </w:p>
                <w:p w:rsidR="002914B8" w:rsidRDefault="002914B8" w:rsidP="002914B8"/>
              </w:txbxContent>
            </v:textbox>
          </v:shape>
        </w:pict>
      </w:r>
      <w:r w:rsidR="002914B8" w:rsidRPr="005903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              </w:t>
      </w:r>
      <w:r w:rsidR="002914B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="002914B8" w:rsidRPr="005903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Прикрепляются листки со словами: </w:t>
      </w:r>
      <w:r w:rsidR="002914B8" w:rsidRPr="00105C51"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  <w:t>ПОХОЖЕЕ, РАЗНОЕ</w:t>
      </w:r>
      <w:r w:rsidR="002914B8" w:rsidRPr="005903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) </w:t>
      </w:r>
      <w:r w:rsidR="002914B8" w:rsidRPr="00590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914B8"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- </w:t>
      </w:r>
      <w:r w:rsidR="00291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ещё общего у слов</w:t>
      </w:r>
      <w:r w:rsidR="002914B8"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похожим значением? </w:t>
      </w:r>
      <w:r w:rsidR="002914B8"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14B8" w:rsidRPr="005903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                        (Прикрепляется листок со словами: </w:t>
      </w:r>
      <w:r w:rsidR="002914B8" w:rsidRPr="00105C51"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  <w:t>ОБЩАЯ ЧАСТЬ</w:t>
      </w:r>
      <w:r w:rsidR="002914B8" w:rsidRPr="005903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  <w:r w:rsidR="002914B8" w:rsidRPr="00590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2914B8" w:rsidRDefault="002914B8" w:rsidP="002914B8">
      <w:pPr>
        <w:spacing w:after="0" w:line="240" w:lineRule="auto"/>
        <w:ind w:firstLine="426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2914B8" w:rsidRDefault="002914B8" w:rsidP="002914B8">
      <w:pPr>
        <w:spacing w:after="0" w:line="240" w:lineRule="auto"/>
        <w:ind w:firstLine="426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2914B8" w:rsidRDefault="002914B8" w:rsidP="002914B8">
      <w:pPr>
        <w:spacing w:after="0" w:line="240" w:lineRule="auto"/>
        <w:ind w:firstLine="426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2914B8" w:rsidRPr="00E520EF" w:rsidRDefault="002914B8" w:rsidP="002914B8">
      <w:pPr>
        <w:spacing w:after="0" w:line="240" w:lineRule="auto"/>
        <w:ind w:firstLine="426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2914B8" w:rsidRDefault="002914B8" w:rsidP="002914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14B8" w:rsidRDefault="002914B8" w:rsidP="002914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14B8" w:rsidRDefault="002914B8" w:rsidP="002914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14B8" w:rsidRPr="002A4CB0" w:rsidRDefault="002914B8" w:rsidP="002914B8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Догадайтесь, как называются слова, обладающие этими признаками?</w:t>
      </w: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где можно узнать точно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название? (</w:t>
      </w:r>
      <w:r w:rsidR="00105C51" w:rsidRPr="00E077E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У Совы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Проверим свою гипотезу. </w:t>
      </w: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</w:p>
    <w:p w:rsidR="002914B8" w:rsidRDefault="002914B8" w:rsidP="002914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E07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Снежная сказка.</w:t>
      </w:r>
    </w:p>
    <w:p w:rsidR="00E077E7" w:rsidRDefault="00E077E7" w:rsidP="002914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Будьте внимательны. Назовите родственные слова.</w:t>
      </w:r>
    </w:p>
    <w:p w:rsidR="00E077E7" w:rsidRDefault="00E077E7" w:rsidP="00E077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7E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У Совы</w:t>
      </w: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. Что такое снег, снежинка, снегурочка</w:t>
      </w:r>
    </w:p>
    <w:p w:rsidR="002914B8" w:rsidRDefault="002914B8" w:rsidP="002914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</w:p>
    <w:p w:rsidR="002914B8" w:rsidRDefault="0078560F" w:rsidP="0029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shape id="_x0000_s1028" type="#_x0000_t202" style="position:absolute;left:0;text-align:left;margin-left:219.3pt;margin-top:6.55pt;width:156.75pt;height:92.25pt;z-index:251662336">
            <v:textbox>
              <w:txbxContent>
                <w:p w:rsidR="002914B8" w:rsidRPr="00306AF6" w:rsidRDefault="002914B8" w:rsidP="002914B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снежном переулке</w:t>
                  </w:r>
                </w:p>
                <w:p w:rsidR="002914B8" w:rsidRPr="00306AF6" w:rsidRDefault="002914B8" w:rsidP="002914B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Звонко носятся снежинки,</w:t>
                  </w:r>
                </w:p>
                <w:p w:rsidR="002914B8" w:rsidRPr="00306AF6" w:rsidRDefault="002914B8" w:rsidP="002914B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Режут снег снегурки.</w:t>
                  </w:r>
                </w:p>
                <w:p w:rsidR="002914B8" w:rsidRPr="00306AF6" w:rsidRDefault="002914B8" w:rsidP="002914B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Погореловский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shape id="_x0000_s1027" type="#_x0000_t202" style="position:absolute;left:0;text-align:left;margin-left:33.3pt;margin-top:6.55pt;width:141.75pt;height:92.25pt;z-index:251661312">
            <v:textbox>
              <w:txbxContent>
                <w:p w:rsidR="002914B8" w:rsidRPr="00306AF6" w:rsidRDefault="002914B8" w:rsidP="002914B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Проплясали по снегам</w:t>
                  </w:r>
                </w:p>
                <w:p w:rsidR="002914B8" w:rsidRPr="00306AF6" w:rsidRDefault="002914B8" w:rsidP="002914B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Снежные метели.</w:t>
                  </w:r>
                </w:p>
                <w:p w:rsidR="002914B8" w:rsidRPr="00306AF6" w:rsidRDefault="002914B8" w:rsidP="002914B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Снегири снеговикам</w:t>
                  </w:r>
                </w:p>
                <w:p w:rsidR="002914B8" w:rsidRPr="00306AF6" w:rsidRDefault="002914B8" w:rsidP="002914B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Песню просвистели.</w:t>
                  </w:r>
                </w:p>
                <w:p w:rsidR="002914B8" w:rsidRPr="00306AF6" w:rsidRDefault="002914B8" w:rsidP="002914B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заснеженной реки</w:t>
                  </w:r>
                </w:p>
              </w:txbxContent>
            </v:textbox>
          </v:shape>
        </w:pict>
      </w:r>
    </w:p>
    <w:p w:rsidR="002914B8" w:rsidRDefault="002914B8" w:rsidP="0029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14B8" w:rsidRDefault="002914B8" w:rsidP="0029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14B8" w:rsidRPr="002A4CB0" w:rsidRDefault="002914B8" w:rsidP="002914B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914B8" w:rsidRDefault="002914B8" w:rsidP="00291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</w:p>
    <w:p w:rsidR="002914B8" w:rsidRDefault="002914B8" w:rsidP="00291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14B8" w:rsidRDefault="002914B8" w:rsidP="00291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14B8" w:rsidRPr="00407900" w:rsidRDefault="002914B8" w:rsidP="00291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Какие же значения имеют родственные слова?  </w:t>
      </w:r>
    </w:p>
    <w:p w:rsidR="002914B8" w:rsidRPr="00407900" w:rsidRDefault="002914B8" w:rsidP="002914B8">
      <w:pPr>
        <w:pStyle w:val="ParagraphStyle"/>
        <w:keepNext/>
        <w:spacing w:before="60" w:line="261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Первичное закрепление</w:t>
      </w:r>
    </w:p>
    <w:p w:rsidR="002914B8" w:rsidRPr="002A4CB0" w:rsidRDefault="002914B8" w:rsidP="002914B8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1. </w:t>
      </w:r>
      <w:r w:rsidRPr="00C87C5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Работа в парах.</w:t>
      </w:r>
      <w:r w:rsidR="00E07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Упражнение 5. с.83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E077E7" w:rsidRPr="009151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рабочая тетрадь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- Найдите общую часть в словах. </w:t>
      </w: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914B8" w:rsidRDefault="002914B8" w:rsidP="0029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(Коммуникативные УУД:</w:t>
      </w:r>
      <w:r w:rsidRPr="002A4CB0">
        <w:rPr>
          <w:rFonts w:ascii="Calibri" w:eastAsia="Times New Roman" w:hAnsi="Calibri" w:cs="Arial"/>
          <w:color w:val="000000"/>
          <w:lang w:eastAsia="ru-RU"/>
        </w:rPr>
        <w:t> </w:t>
      </w: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учиться работать в паре; выполнять различные роли (лидера, исполнителя)</w:t>
      </w:r>
    </w:p>
    <w:p w:rsidR="002914B8" w:rsidRPr="00E05B8E" w:rsidRDefault="00E05B8E" w:rsidP="0029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Работа у компьютера - тест "Родственные слова"</w:t>
      </w:r>
    </w:p>
    <w:p w:rsidR="002914B8" w:rsidRDefault="002914B8" w:rsidP="002914B8">
      <w:pPr>
        <w:pStyle w:val="ParagraphStyle"/>
        <w:spacing w:before="6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B8" w:rsidRDefault="002914B8" w:rsidP="002914B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C87C5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Работа в группах.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 «Собери «родственников» 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- Жили – были слова. За долгую жизнь обзавелись они родственниками, но видятся родственники редко. Однажды решили они собраться</w:t>
      </w:r>
      <w:r w:rsidR="00915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группами - семьями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Давайте поможем словам найти «свою семью». </w:t>
      </w:r>
    </w:p>
    <w:p w:rsidR="00E077E7" w:rsidRDefault="00E077E7" w:rsidP="002914B8">
      <w:pPr>
        <w:pStyle w:val="ParagraphStyle"/>
        <w:spacing w:before="6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2914B8" w:rsidRPr="00142946" w:rsidRDefault="00E077E7" w:rsidP="002914B8">
      <w:pPr>
        <w:pStyle w:val="ParagraphStyle"/>
        <w:spacing w:before="6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4B8" w:rsidRPr="00142946">
        <w:rPr>
          <w:rFonts w:ascii="Times New Roman" w:hAnsi="Times New Roman" w:cs="Times New Roman"/>
          <w:b/>
          <w:sz w:val="28"/>
          <w:szCs w:val="28"/>
        </w:rPr>
        <w:t>«Цветик-семицветик»</w:t>
      </w:r>
    </w:p>
    <w:p w:rsidR="002914B8" w:rsidRDefault="002914B8" w:rsidP="002914B8">
      <w:pPr>
        <w:pStyle w:val="ParagraphStyle"/>
        <w:tabs>
          <w:tab w:val="left" w:pos="360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Помните, какое заклинание говорила девочка Женя героиня произведения Валентина Катаева "Цветик - семицветик", чтобы исполнилось её желание?</w:t>
      </w:r>
    </w:p>
    <w:p w:rsidR="002914B8" w:rsidRDefault="002914B8" w:rsidP="002914B8">
      <w:pPr>
        <w:pStyle w:val="ParagraphStyle"/>
        <w:tabs>
          <w:tab w:val="left" w:pos="360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2914B8" w:rsidRDefault="002914B8" w:rsidP="002914B8">
      <w:pPr>
        <w:pStyle w:val="ParagraphStyle"/>
        <w:tabs>
          <w:tab w:val="left" w:pos="360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запад на восток,</w:t>
      </w:r>
    </w:p>
    <w:p w:rsidR="002914B8" w:rsidRDefault="002914B8" w:rsidP="002914B8">
      <w:pPr>
        <w:pStyle w:val="ParagraphStyle"/>
        <w:tabs>
          <w:tab w:val="left" w:pos="360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2914B8" w:rsidRDefault="002914B8" w:rsidP="002914B8">
      <w:pPr>
        <w:pStyle w:val="ParagraphStyle"/>
        <w:tabs>
          <w:tab w:val="left" w:pos="360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2914B8" w:rsidRDefault="002914B8" w:rsidP="002914B8">
      <w:pPr>
        <w:pStyle w:val="ParagraphStyle"/>
        <w:tabs>
          <w:tab w:val="left" w:pos="360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земли,</w:t>
      </w:r>
    </w:p>
    <w:p w:rsidR="002914B8" w:rsidRDefault="002914B8" w:rsidP="002914B8">
      <w:pPr>
        <w:pStyle w:val="ParagraphStyle"/>
        <w:tabs>
          <w:tab w:val="left" w:pos="360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по-моему вели… </w:t>
      </w:r>
    </w:p>
    <w:p w:rsidR="002914B8" w:rsidRDefault="002914B8" w:rsidP="002914B8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16B2">
        <w:rPr>
          <w:rFonts w:ascii="Times New Roman" w:hAnsi="Times New Roman" w:cs="Times New Roman"/>
          <w:i/>
          <w:sz w:val="28"/>
          <w:szCs w:val="28"/>
        </w:rPr>
        <w:t>- Вели г</w:t>
      </w:r>
      <w:r>
        <w:rPr>
          <w:rFonts w:ascii="Times New Roman" w:hAnsi="Times New Roman" w:cs="Times New Roman"/>
          <w:i/>
          <w:sz w:val="28"/>
          <w:szCs w:val="28"/>
        </w:rPr>
        <w:t>оворить друг другу добрые слова!</w:t>
      </w:r>
      <w:r w:rsidRPr="00395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B8" w:rsidRDefault="002914B8" w:rsidP="002914B8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«Не сердись на меня, Рома, я обязательно поделюсь с тобой в следующий раз», «Извини меня, Соня, я нечаянно наступил тебе на ногу».</w:t>
      </w:r>
    </w:p>
    <w:p w:rsidR="002914B8" w:rsidRDefault="002914B8" w:rsidP="002914B8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 чём помогут вам такие выражения?</w:t>
      </w:r>
    </w:p>
    <w:p w:rsidR="002914B8" w:rsidRDefault="002914B8" w:rsidP="002914B8">
      <w:pPr>
        <w:pStyle w:val="ParagraphStyle"/>
        <w:tabs>
          <w:tab w:val="left" w:pos="360"/>
        </w:tabs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Избежать конфликта</w:t>
      </w:r>
    </w:p>
    <w:p w:rsidR="002914B8" w:rsidRDefault="002914B8" w:rsidP="0029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95E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Повторить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</w:t>
      </w:r>
      <w:r w:rsidRPr="00395E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равила работы в группе</w:t>
      </w:r>
    </w:p>
    <w:p w:rsidR="002914B8" w:rsidRDefault="002914B8" w:rsidP="0029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2914B8" w:rsidRDefault="002914B8" w:rsidP="00291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для групп: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Поселите слова «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семьи» к словам: </w:t>
      </w:r>
    </w:p>
    <w:p w:rsidR="002914B8" w:rsidRPr="005903E6" w:rsidRDefault="002914B8" w:rsidP="0029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ГРИБ, ЛИСТ, КОТ, ЛЕС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914B8" w:rsidRPr="002A4CB0" w:rsidRDefault="002914B8" w:rsidP="002914B8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Будьте внимательны, чтобы «в семье» не появился «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чужой».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4B8" w:rsidRPr="002A4CB0" w:rsidRDefault="002914B8" w:rsidP="002914B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(Коммуникативные УУД:</w:t>
      </w:r>
      <w:r w:rsidRPr="002A4CB0">
        <w:rPr>
          <w:rFonts w:ascii="Calibri" w:eastAsia="Times New Roman" w:hAnsi="Calibri" w:cs="Arial"/>
          <w:color w:val="000000"/>
          <w:lang w:eastAsia="ru-RU"/>
        </w:rPr>
        <w:t> </w:t>
      </w: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учиться работать в группах; выполнять различные роли (лидера, исполнителя)</w:t>
      </w:r>
    </w:p>
    <w:p w:rsidR="002914B8" w:rsidRPr="002A4CB0" w:rsidRDefault="002914B8" w:rsidP="002914B8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Проверка</w:t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914B8" w:rsidRDefault="002914B8" w:rsidP="002914B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C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C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 внимательным!"</w:t>
      </w:r>
    </w:p>
    <w:p w:rsidR="002914B8" w:rsidRPr="004261C0" w:rsidRDefault="002914B8" w:rsidP="002914B8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</w:t>
      </w:r>
      <w:r w:rsidRPr="0074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лишнее слово: </w:t>
      </w:r>
    </w:p>
    <w:p w:rsidR="00E077E7" w:rsidRDefault="00E077E7" w:rsidP="0091510E">
      <w:pPr>
        <w:pStyle w:val="a5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лось, </w:t>
      </w:r>
      <w:r w:rsidRPr="009151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лоскут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лосёнок</w:t>
      </w:r>
    </w:p>
    <w:p w:rsidR="00E077E7" w:rsidRDefault="00E077E7" w:rsidP="0091510E">
      <w:pPr>
        <w:pStyle w:val="a5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горный, горка, </w:t>
      </w:r>
      <w:r w:rsidRPr="009151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городок</w:t>
      </w:r>
    </w:p>
    <w:p w:rsidR="00E077E7" w:rsidRPr="00745639" w:rsidRDefault="00E077E7" w:rsidP="0091510E">
      <w:pPr>
        <w:pStyle w:val="a5"/>
        <w:spacing w:after="0" w:line="240" w:lineRule="auto"/>
        <w:ind w:left="765"/>
        <w:rPr>
          <w:rFonts w:ascii="Arial" w:eastAsia="Times New Roman" w:hAnsi="Arial" w:cs="Arial"/>
          <w:color w:val="000000"/>
          <w:lang w:eastAsia="ru-RU"/>
        </w:rPr>
      </w:pPr>
      <w:r w:rsidRPr="009151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пёс</w:t>
      </w:r>
      <w:r w:rsidR="00915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песочный,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песок</w:t>
      </w:r>
    </w:p>
    <w:p w:rsidR="002914B8" w:rsidRDefault="002914B8" w:rsidP="002914B8">
      <w:pPr>
        <w:pStyle w:val="a5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Pr="00745639">
        <w:rPr>
          <w:rFonts w:ascii="Arial" w:eastAsia="Times New Roman" w:hAnsi="Arial" w:cs="Arial"/>
          <w:color w:val="000000"/>
          <w:lang w:eastAsia="ru-RU"/>
        </w:rPr>
        <w:t>,</w:t>
      </w:r>
      <w:r w:rsidRPr="00745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котёнок</w:t>
      </w:r>
      <w:r w:rsidRPr="00745639">
        <w:rPr>
          <w:rFonts w:ascii="Arial" w:eastAsia="Times New Roman" w:hAnsi="Arial" w:cs="Arial"/>
          <w:color w:val="000000"/>
          <w:lang w:eastAsia="ru-RU"/>
        </w:rPr>
        <w:t>,</w:t>
      </w:r>
      <w:r w:rsidRPr="00745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котята</w:t>
      </w:r>
      <w:r w:rsidRPr="00745639">
        <w:rPr>
          <w:rFonts w:ascii="Arial" w:eastAsia="Times New Roman" w:hAnsi="Arial" w:cs="Arial"/>
          <w:color w:val="000000"/>
          <w:lang w:eastAsia="ru-RU"/>
        </w:rPr>
        <w:t>,</w:t>
      </w:r>
      <w:r w:rsidRPr="00745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котофей</w:t>
      </w:r>
      <w:r w:rsidRPr="00745639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4261C0">
        <w:rPr>
          <w:rFonts w:ascii="Times New Roman" w:eastAsia="Times New Roman" w:hAnsi="Times New Roman" w:cs="Times New Roman"/>
          <w:sz w:val="28"/>
          <w:u w:val="single"/>
          <w:lang w:eastAsia="ru-RU"/>
        </w:rPr>
        <w:t>котёл</w:t>
      </w:r>
      <w:r w:rsidRPr="00745639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745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</w:t>
      </w:r>
      <w:r w:rsidRPr="00745639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745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котище</w:t>
      </w:r>
    </w:p>
    <w:p w:rsidR="002914B8" w:rsidRDefault="002914B8" w:rsidP="002914B8">
      <w:pPr>
        <w:pStyle w:val="a5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51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белка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беленький, белить</w:t>
      </w:r>
    </w:p>
    <w:p w:rsidR="002914B8" w:rsidRDefault="002914B8" w:rsidP="002914B8">
      <w:pPr>
        <w:pStyle w:val="a5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водяной, вода, </w:t>
      </w:r>
      <w:r w:rsidRPr="009151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водить</w:t>
      </w:r>
    </w:p>
    <w:p w:rsidR="002914B8" w:rsidRDefault="002914B8" w:rsidP="002914B8">
      <w:pPr>
        <w:pStyle w:val="a5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51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лиса, лисёнок</w:t>
      </w:r>
    </w:p>
    <w:p w:rsidR="002914B8" w:rsidRPr="00745639" w:rsidRDefault="002914B8" w:rsidP="002914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5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одних парах – родственные слова, в других – нет. Если я прочитаю пару родственных слов, вы хлопните в ладоши. Если назову пару слов, которые не являются родственными, вы сидите тихо. Постарайтесь сосчитать, сколько пар родственных слов было названо. (6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</w:t>
      </w:r>
      <w:r w:rsidRPr="00745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914B8" w:rsidRPr="002A4CB0" w:rsidRDefault="002914B8" w:rsidP="002914B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 – лесник</w:t>
      </w:r>
    </w:p>
    <w:p w:rsidR="002914B8" w:rsidRPr="004261C0" w:rsidRDefault="002914B8" w:rsidP="002914B8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ru-RU"/>
        </w:rPr>
      </w:pPr>
      <w:r w:rsidRPr="004261C0">
        <w:rPr>
          <w:rFonts w:ascii="Times New Roman" w:eastAsia="Times New Roman" w:hAnsi="Times New Roman" w:cs="Times New Roman"/>
          <w:sz w:val="28"/>
          <w:u w:val="single"/>
          <w:lang w:eastAsia="ru-RU"/>
        </w:rPr>
        <w:t>Река – плот</w:t>
      </w:r>
    </w:p>
    <w:p w:rsidR="002914B8" w:rsidRPr="002A4CB0" w:rsidRDefault="002914B8" w:rsidP="002914B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 – садовый</w:t>
      </w:r>
    </w:p>
    <w:p w:rsidR="002914B8" w:rsidRPr="002A4CB0" w:rsidRDefault="002914B8" w:rsidP="002914B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– домашний</w:t>
      </w:r>
    </w:p>
    <w:p w:rsidR="002914B8" w:rsidRPr="004261C0" w:rsidRDefault="002914B8" w:rsidP="002914B8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ru-RU"/>
        </w:rPr>
      </w:pPr>
      <w:r w:rsidRPr="004261C0">
        <w:rPr>
          <w:rFonts w:ascii="Times New Roman" w:eastAsia="Times New Roman" w:hAnsi="Times New Roman" w:cs="Times New Roman"/>
          <w:sz w:val="28"/>
          <w:u w:val="single"/>
          <w:lang w:eastAsia="ru-RU"/>
        </w:rPr>
        <w:t>Дом - дым</w:t>
      </w:r>
    </w:p>
    <w:p w:rsidR="002914B8" w:rsidRPr="004261C0" w:rsidRDefault="002914B8" w:rsidP="002914B8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ru-RU"/>
        </w:rPr>
      </w:pPr>
      <w:r w:rsidRPr="004261C0">
        <w:rPr>
          <w:rFonts w:ascii="Times New Roman" w:eastAsia="Times New Roman" w:hAnsi="Times New Roman" w:cs="Times New Roman"/>
          <w:sz w:val="28"/>
          <w:u w:val="single"/>
          <w:lang w:eastAsia="ru-RU"/>
        </w:rPr>
        <w:t>Стена – гвоздь</w:t>
      </w:r>
    </w:p>
    <w:p w:rsidR="002914B8" w:rsidRPr="002A4CB0" w:rsidRDefault="002914B8" w:rsidP="002914B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 – котик</w:t>
      </w:r>
    </w:p>
    <w:p w:rsidR="002914B8" w:rsidRPr="002A4CB0" w:rsidRDefault="002914B8" w:rsidP="002914B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 - полюшко</w:t>
      </w:r>
    </w:p>
    <w:p w:rsidR="002914B8" w:rsidRPr="002A4CB0" w:rsidRDefault="002914B8" w:rsidP="002914B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 – грибной</w:t>
      </w:r>
    </w:p>
    <w:p w:rsidR="002914B8" w:rsidRPr="004261C0" w:rsidRDefault="002914B8" w:rsidP="002914B8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ru-RU"/>
        </w:rPr>
      </w:pPr>
      <w:r w:rsidRPr="004261C0">
        <w:rPr>
          <w:rFonts w:ascii="Times New Roman" w:eastAsia="Times New Roman" w:hAnsi="Times New Roman" w:cs="Times New Roman"/>
          <w:sz w:val="28"/>
          <w:u w:val="single"/>
          <w:lang w:eastAsia="ru-RU"/>
        </w:rPr>
        <w:lastRenderedPageBreak/>
        <w:t>Обед - стол </w:t>
      </w:r>
      <w:r w:rsidRPr="004261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2914B8" w:rsidRPr="00727E50" w:rsidRDefault="002914B8" w:rsidP="002914B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Итог урока (Р.)</w:t>
      </w:r>
    </w:p>
    <w:p w:rsidR="002914B8" w:rsidRDefault="002914B8" w:rsidP="002914B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Расскажите, какие слова называются родственными?</w:t>
      </w:r>
    </w:p>
    <w:p w:rsidR="002914B8" w:rsidRDefault="002914B8" w:rsidP="002914B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Какую цель мы поставили в начале урока?</w:t>
      </w:r>
    </w:p>
    <w:p w:rsidR="002914B8" w:rsidRDefault="00996371" w:rsidP="002914B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 вы думаете: достигли</w:t>
      </w:r>
      <w:r w:rsidR="002914B8">
        <w:rPr>
          <w:rFonts w:ascii="Times New Roman" w:hAnsi="Times New Roman" w:cs="Times New Roman"/>
          <w:color w:val="000000"/>
          <w:sz w:val="28"/>
          <w:szCs w:val="28"/>
        </w:rPr>
        <w:t xml:space="preserve"> мы поставленной цели?</w:t>
      </w:r>
    </w:p>
    <w:p w:rsidR="002914B8" w:rsidRPr="002A4CB0" w:rsidRDefault="002914B8" w:rsidP="002914B8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Рефлексия учащихся</w:t>
      </w:r>
      <w:r w:rsidRPr="002A4C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понял, что…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Было интересно…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Было трудно…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Мне захотелось…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меня получилось…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следующем уроке мы…</w:t>
      </w: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914B8" w:rsidRPr="002A4CB0" w:rsidRDefault="002914B8" w:rsidP="002914B8">
      <w:pPr>
        <w:jc w:val="center"/>
      </w:pP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(Личностные УУД: учащиеся высказывают своё мнение, свою позицию и коммуникативные УУД:</w:t>
      </w:r>
      <w:r w:rsidRPr="002A4CB0">
        <w:rPr>
          <w:rFonts w:ascii="Calibri" w:eastAsia="Times New Roman" w:hAnsi="Calibri" w:cs="Arial"/>
          <w:i/>
          <w:iCs/>
          <w:color w:val="000000"/>
          <w:lang w:eastAsia="ru-RU"/>
        </w:rPr>
        <w:t> </w:t>
      </w: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оформ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лять свои мысли в устной форме </w:t>
      </w: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 уровне предложения или небольшого текста)</w:t>
      </w:r>
    </w:p>
    <w:p w:rsidR="002914B8" w:rsidRDefault="002914B8" w:rsidP="002914B8"/>
    <w:p w:rsidR="002914B8" w:rsidRDefault="002914B8" w:rsidP="002914B8"/>
    <w:p w:rsidR="002914B8" w:rsidRPr="002914B8" w:rsidRDefault="002914B8" w:rsidP="002914B8">
      <w:pPr>
        <w:pStyle w:val="ParagraphStyle"/>
        <w:keepLines/>
        <w:spacing w:line="26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14B8" w:rsidRDefault="002914B8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96371" w:rsidRDefault="00996371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914B8" w:rsidRDefault="002914B8" w:rsidP="002914B8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 информации</w:t>
      </w:r>
    </w:p>
    <w:p w:rsidR="002914B8" w:rsidRDefault="002914B8" w:rsidP="002914B8">
      <w:pPr>
        <w:pStyle w:val="ParagraphStyle"/>
        <w:keepLines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2914B8" w:rsidRDefault="002914B8" w:rsidP="002914B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в мир профессий. Классные часы, игры, конкурсы. 1−4 классы / авт.-сост. О. Е. Багрова [и др.]. – Волгоград : Учитель, 2009.</w:t>
      </w:r>
    </w:p>
    <w:p w:rsidR="002914B8" w:rsidRDefault="002914B8" w:rsidP="002914B8">
      <w:pPr>
        <w:pStyle w:val="ParagraphStyle"/>
        <w:keepLines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Волина,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/ В. В. Волина. − М. : Просвещение, 1996.</w:t>
      </w:r>
    </w:p>
    <w:p w:rsidR="002914B8" w:rsidRDefault="002914B8" w:rsidP="002914B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Голубь, В. Т. </w:t>
      </w:r>
      <w:r>
        <w:rPr>
          <w:rFonts w:ascii="Times New Roman" w:hAnsi="Times New Roman" w:cs="Times New Roman"/>
          <w:sz w:val="28"/>
          <w:szCs w:val="28"/>
        </w:rPr>
        <w:t>Уроки обучения русскому языку в 1 классе : практическое пособие / В. Т. Голубь. − Воронеж : ТЦ «Учитель», 2003.</w:t>
      </w:r>
    </w:p>
    <w:p w:rsidR="002914B8" w:rsidRDefault="002914B8" w:rsidP="002914B8">
      <w:pPr>
        <w:pStyle w:val="ParagraphStyle"/>
        <w:keepLines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Г. А.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копилка // Начальная школа. – 1998. – № 3. – С. 79.</w:t>
      </w:r>
    </w:p>
    <w:p w:rsidR="002914B8" w:rsidRDefault="002914B8" w:rsidP="002914B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Е.</w:t>
      </w:r>
      <w:r>
        <w:rPr>
          <w:rFonts w:ascii="Times New Roman" w:hAnsi="Times New Roman" w:cs="Times New Roman"/>
          <w:sz w:val="28"/>
          <w:szCs w:val="28"/>
        </w:rPr>
        <w:t xml:space="preserve"> Учим русский с увлечением. Формирование орфографической грамотности. 1–4 классы /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Кочергина. − М. : 5 за знания, 2007.</w:t>
      </w:r>
    </w:p>
    <w:p w:rsidR="002914B8" w:rsidRDefault="002914B8" w:rsidP="002914B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О. Е. </w:t>
      </w:r>
      <w:r>
        <w:rPr>
          <w:rFonts w:ascii="Times New Roman" w:hAnsi="Times New Roman" w:cs="Times New Roman"/>
          <w:sz w:val="28"/>
          <w:szCs w:val="28"/>
        </w:rPr>
        <w:t xml:space="preserve">Учим русский с увлечением – 2. Части речи. Предложение. Текст. Развитие речи. 1–4 классы /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Кочергина. – М. : 5 за знания, 2009.</w:t>
      </w:r>
    </w:p>
    <w:p w:rsidR="002914B8" w:rsidRDefault="002914B8" w:rsidP="002914B8">
      <w:pPr>
        <w:pStyle w:val="ParagraphStyle"/>
        <w:keepLines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Иванов, С. В.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: 1 класс : учебник для учащихся общеобразовательных учреждений / С. В. Иванов, А. О. Евдокимова, М. И. Кузнецова ; под ред. 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В. Иванова. − М. : Вентана-Граф, 2011. − 176 с. : ил. − (Начальная школа XXI века).</w:t>
      </w:r>
    </w:p>
    <w:p w:rsidR="002914B8" w:rsidRDefault="002914B8" w:rsidP="002914B8">
      <w:pPr>
        <w:pStyle w:val="ParagraphStyle"/>
        <w:keepLines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Иванова, В. И. 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Занимательно о русском языке / В. И. Иванова. − Л. : Просвещение, 1990.</w:t>
      </w:r>
    </w:p>
    <w:p w:rsidR="002914B8" w:rsidRDefault="002914B8" w:rsidP="002914B8">
      <w:pPr>
        <w:pStyle w:val="ParagraphStyle"/>
        <w:keepLines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Иванов, С.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: 1 класс : рабочая тетрадь для учащихся общеобразовательных учреждений : в 2 ч. / С. В. Иванов, А. О. Евдокимова, М. И. Кузнецова. – М. : Вентана-Граф, 2011.</w:t>
      </w:r>
    </w:p>
    <w:p w:rsidR="002914B8" w:rsidRDefault="002914B8" w:rsidP="002914B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Кобитина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И. И.</w:t>
      </w:r>
      <w:r>
        <w:rPr>
          <w:rFonts w:ascii="Times New Roman" w:hAnsi="Times New Roman" w:cs="Times New Roman"/>
          <w:sz w:val="28"/>
          <w:szCs w:val="28"/>
        </w:rPr>
        <w:t xml:space="preserve"> Дошкольникам о технике : кн. для воспитателя дет. сада /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1991.</w:t>
      </w:r>
    </w:p>
    <w:p w:rsidR="002914B8" w:rsidRDefault="002914B8" w:rsidP="002914B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Костылева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Г.</w:t>
      </w:r>
      <w:r>
        <w:rPr>
          <w:rFonts w:ascii="Times New Roman" w:hAnsi="Times New Roman" w:cs="Times New Roman"/>
          <w:sz w:val="28"/>
          <w:szCs w:val="28"/>
        </w:rPr>
        <w:t xml:space="preserve"> Учись быть вежливым : 1 класс / О.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Г. Лукина. – М. : Чистые пруды, 2006.</w:t>
      </w:r>
    </w:p>
    <w:p w:rsidR="002914B8" w:rsidRDefault="002914B8" w:rsidP="002914B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14B8" w:rsidRDefault="002914B8" w:rsidP="002914B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2914B8" w:rsidRDefault="002914B8" w:rsidP="002914B8">
      <w:pPr>
        <w:pStyle w:val="ParagraphStyle"/>
        <w:keepLines/>
        <w:tabs>
          <w:tab w:val="left" w:pos="3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www.vgf.ru</w:t>
      </w:r>
      <w:proofErr w:type="spellEnd"/>
    </w:p>
    <w:p w:rsidR="002914B8" w:rsidRDefault="002914B8" w:rsidP="002914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14B8" w:rsidRDefault="002914B8" w:rsidP="002914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14B8" w:rsidRDefault="002914B8" w:rsidP="002914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14B8" w:rsidRDefault="002914B8" w:rsidP="002914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914B8" w:rsidRPr="002A4CB0" w:rsidRDefault="002914B8" w:rsidP="002914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2914B8" w:rsidRPr="002A4CB0" w:rsidSect="002914B8">
      <w:footerReference w:type="default" r:id="rId7"/>
      <w:pgSz w:w="12240" w:h="15840"/>
      <w:pgMar w:top="567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29" w:rsidRDefault="001F0629" w:rsidP="001F0629">
      <w:pPr>
        <w:spacing w:after="0" w:line="240" w:lineRule="auto"/>
      </w:pPr>
      <w:r>
        <w:separator/>
      </w:r>
    </w:p>
  </w:endnote>
  <w:endnote w:type="continuationSeparator" w:id="0">
    <w:p w:rsidR="001F0629" w:rsidRDefault="001F0629" w:rsidP="001F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pisi">
    <w:altName w:val="Franklin Gothic Medium Cond"/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7665"/>
      <w:docPartObj>
        <w:docPartGallery w:val="Page Numbers (Bottom of Page)"/>
        <w:docPartUnique/>
      </w:docPartObj>
    </w:sdtPr>
    <w:sdtContent>
      <w:p w:rsidR="002914B8" w:rsidRDefault="0078560F">
        <w:pPr>
          <w:pStyle w:val="a3"/>
          <w:jc w:val="center"/>
        </w:pPr>
        <w:fldSimple w:instr=" PAGE   \* MERGEFORMAT ">
          <w:r w:rsidR="00DE15EB">
            <w:rPr>
              <w:noProof/>
            </w:rPr>
            <w:t>2</w:t>
          </w:r>
        </w:fldSimple>
      </w:p>
    </w:sdtContent>
  </w:sdt>
  <w:p w:rsidR="002914B8" w:rsidRDefault="002914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29" w:rsidRDefault="001F0629" w:rsidP="001F0629">
      <w:pPr>
        <w:spacing w:after="0" w:line="240" w:lineRule="auto"/>
      </w:pPr>
      <w:r>
        <w:separator/>
      </w:r>
    </w:p>
  </w:footnote>
  <w:footnote w:type="continuationSeparator" w:id="0">
    <w:p w:rsidR="001F0629" w:rsidRDefault="001F0629" w:rsidP="001F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16A11"/>
    <w:multiLevelType w:val="hybridMultilevel"/>
    <w:tmpl w:val="71AE8C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4B8"/>
    <w:rsid w:val="00103330"/>
    <w:rsid w:val="00105C51"/>
    <w:rsid w:val="001D322F"/>
    <w:rsid w:val="001F0629"/>
    <w:rsid w:val="002914B8"/>
    <w:rsid w:val="00345671"/>
    <w:rsid w:val="004C2C96"/>
    <w:rsid w:val="0078560F"/>
    <w:rsid w:val="0091510E"/>
    <w:rsid w:val="00996371"/>
    <w:rsid w:val="00D57B23"/>
    <w:rsid w:val="00DE15EB"/>
    <w:rsid w:val="00E05B8E"/>
    <w:rsid w:val="00E0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91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9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14B8"/>
  </w:style>
  <w:style w:type="paragraph" w:styleId="a5">
    <w:name w:val="List Paragraph"/>
    <w:basedOn w:val="a"/>
    <w:uiPriority w:val="34"/>
    <w:qFormat/>
    <w:rsid w:val="00291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5</cp:revision>
  <dcterms:created xsi:type="dcterms:W3CDTF">2013-03-16T07:57:00Z</dcterms:created>
  <dcterms:modified xsi:type="dcterms:W3CDTF">2013-03-17T08:25:00Z</dcterms:modified>
</cp:coreProperties>
</file>